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1D1A39" w14:textId="77777777" w:rsidR="002A54E1" w:rsidRPr="001A6B43" w:rsidRDefault="00944F1E">
      <w:pPr>
        <w:spacing w:after="0" w:line="408" w:lineRule="auto"/>
        <w:ind w:left="120"/>
        <w:jc w:val="center"/>
        <w:rPr>
          <w:lang w:val="ru-RU"/>
        </w:rPr>
      </w:pPr>
      <w:bookmarkStart w:id="0" w:name="block-26898335"/>
      <w:r w:rsidRPr="001A6B4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0883D50D" w14:textId="77777777" w:rsidR="002A54E1" w:rsidRPr="001A6B43" w:rsidRDefault="00944F1E">
      <w:pPr>
        <w:spacing w:after="0" w:line="408" w:lineRule="auto"/>
        <w:ind w:left="120"/>
        <w:jc w:val="center"/>
        <w:rPr>
          <w:lang w:val="ru-RU"/>
        </w:rPr>
      </w:pPr>
      <w:bookmarkStart w:id="1" w:name="f4b77253-b546-4392-9a57-e89e00121ad4"/>
      <w:r w:rsidRPr="001A6B43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по республике Дагестан </w:t>
      </w:r>
      <w:bookmarkEnd w:id="1"/>
    </w:p>
    <w:p w14:paraId="44910D1E" w14:textId="77777777" w:rsidR="002A54E1" w:rsidRPr="001A6B43" w:rsidRDefault="00944F1E">
      <w:pPr>
        <w:spacing w:after="0" w:line="408" w:lineRule="auto"/>
        <w:ind w:left="120"/>
        <w:jc w:val="center"/>
        <w:rPr>
          <w:lang w:val="ru-RU"/>
        </w:rPr>
      </w:pPr>
      <w:bookmarkStart w:id="2" w:name="ff833317-1fec-4ea9-989b-6c7a3453db00"/>
      <w:r w:rsidRPr="001A6B43">
        <w:rPr>
          <w:rFonts w:ascii="Times New Roman" w:hAnsi="Times New Roman"/>
          <w:b/>
          <w:color w:val="000000"/>
          <w:sz w:val="28"/>
          <w:lang w:val="ru-RU"/>
        </w:rPr>
        <w:t>МО "Кизлярский район"</w:t>
      </w:r>
      <w:bookmarkEnd w:id="2"/>
    </w:p>
    <w:p w14:paraId="0BB116FC" w14:textId="77777777" w:rsidR="002A54E1" w:rsidRPr="001A6B43" w:rsidRDefault="00944F1E">
      <w:pPr>
        <w:spacing w:after="0" w:line="408" w:lineRule="auto"/>
        <w:ind w:left="120"/>
        <w:jc w:val="center"/>
        <w:rPr>
          <w:lang w:val="ru-RU"/>
        </w:rPr>
      </w:pPr>
      <w:r w:rsidRPr="001A6B43">
        <w:rPr>
          <w:rFonts w:ascii="Times New Roman" w:hAnsi="Times New Roman"/>
          <w:b/>
          <w:color w:val="000000"/>
          <w:sz w:val="28"/>
          <w:lang w:val="ru-RU"/>
        </w:rPr>
        <w:t>МКОУ "Аверьяновская СОШ"</w:t>
      </w:r>
    </w:p>
    <w:p w14:paraId="23CB8848" w14:textId="77777777" w:rsidR="002A54E1" w:rsidRPr="001A6B43" w:rsidRDefault="002A54E1">
      <w:pPr>
        <w:spacing w:after="0"/>
        <w:ind w:left="120"/>
        <w:rPr>
          <w:lang w:val="ru-RU"/>
        </w:rPr>
      </w:pPr>
    </w:p>
    <w:p w14:paraId="5237F79D" w14:textId="77777777" w:rsidR="002A54E1" w:rsidRPr="001A6B43" w:rsidRDefault="002A54E1">
      <w:pPr>
        <w:spacing w:after="0"/>
        <w:ind w:left="120"/>
        <w:rPr>
          <w:lang w:val="ru-RU"/>
        </w:rPr>
      </w:pPr>
    </w:p>
    <w:p w14:paraId="48232A7C" w14:textId="77777777" w:rsidR="002A54E1" w:rsidRPr="001A6B43" w:rsidRDefault="002A54E1">
      <w:pPr>
        <w:spacing w:after="0"/>
        <w:ind w:left="120"/>
        <w:rPr>
          <w:lang w:val="ru-RU"/>
        </w:rPr>
      </w:pPr>
    </w:p>
    <w:p w14:paraId="0821B8D5" w14:textId="77777777" w:rsidR="002A54E1" w:rsidRPr="001A6B43" w:rsidRDefault="002A54E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44F1E" w:rsidRPr="00E2220E" w14:paraId="72E33F93" w14:textId="77777777" w:rsidTr="00944F1E">
        <w:tc>
          <w:tcPr>
            <w:tcW w:w="3114" w:type="dxa"/>
          </w:tcPr>
          <w:p w14:paraId="10BC786E" w14:textId="77777777" w:rsidR="00186495" w:rsidRPr="0040209D" w:rsidRDefault="00944F1E" w:rsidP="00944F1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2964DE84" w14:textId="77777777" w:rsidR="00186495" w:rsidRPr="008944ED" w:rsidRDefault="00944F1E" w:rsidP="00944F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14:paraId="1DB93D88" w14:textId="77777777" w:rsidR="00186495" w:rsidRDefault="00944F1E" w:rsidP="00944F1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67A3A22" w14:textId="77777777" w:rsidR="00186495" w:rsidRPr="008944ED" w:rsidRDefault="00944F1E" w:rsidP="00944F1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 П.М.</w:t>
            </w:r>
          </w:p>
          <w:p w14:paraId="7A151F3D" w14:textId="77777777" w:rsidR="00186495" w:rsidRDefault="00944F1E" w:rsidP="00944F1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75C4ECA" w14:textId="77777777" w:rsidR="00186495" w:rsidRPr="0040209D" w:rsidRDefault="00186495" w:rsidP="00944F1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B4756F3" w14:textId="77777777" w:rsidR="00186495" w:rsidRPr="0040209D" w:rsidRDefault="00944F1E" w:rsidP="00944F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0ADF91A1" w14:textId="2465F95F" w:rsidR="00186495" w:rsidRPr="008944ED" w:rsidRDefault="00944F1E" w:rsidP="00944F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нач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альной 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школе</w:t>
            </w:r>
          </w:p>
          <w:p w14:paraId="3DE28FCD" w14:textId="77777777" w:rsidR="00186495" w:rsidRDefault="00944F1E" w:rsidP="00944F1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7B37BCC" w14:textId="7F8B993A" w:rsidR="00186495" w:rsidRPr="008944ED" w:rsidRDefault="00944F1E" w:rsidP="00944F1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П.Р.</w:t>
            </w:r>
          </w:p>
          <w:p w14:paraId="7BA11028" w14:textId="77777777" w:rsidR="00186495" w:rsidRDefault="00944F1E" w:rsidP="00944F1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CF5C092" w14:textId="77777777" w:rsidR="00186495" w:rsidRPr="0040209D" w:rsidRDefault="00186495" w:rsidP="00944F1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AE98C90" w14:textId="77777777" w:rsidR="00186495" w:rsidRDefault="00944F1E" w:rsidP="00944F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5CC23CF6" w14:textId="77777777" w:rsidR="00186495" w:rsidRPr="008944ED" w:rsidRDefault="00944F1E" w:rsidP="00944F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22A9A29A" w14:textId="77777777" w:rsidR="00186495" w:rsidRDefault="00944F1E" w:rsidP="00944F1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0CFC3BD" w14:textId="77777777" w:rsidR="00186495" w:rsidRPr="008944ED" w:rsidRDefault="00944F1E" w:rsidP="00944F1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 З.О.</w:t>
            </w:r>
          </w:p>
          <w:p w14:paraId="1D9502AD" w14:textId="77777777" w:rsidR="00186495" w:rsidRDefault="00944F1E" w:rsidP="00944F1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78947897" w14:textId="77777777" w:rsidR="00186495" w:rsidRPr="0040209D" w:rsidRDefault="00186495" w:rsidP="00944F1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130ADB06" w14:textId="77777777" w:rsidR="002A54E1" w:rsidRDefault="002A54E1">
      <w:pPr>
        <w:spacing w:after="0"/>
        <w:ind w:left="120"/>
      </w:pPr>
    </w:p>
    <w:p w14:paraId="228128F5" w14:textId="77777777" w:rsidR="002A54E1" w:rsidRDefault="002A54E1">
      <w:pPr>
        <w:spacing w:after="0"/>
        <w:ind w:left="120"/>
      </w:pPr>
    </w:p>
    <w:p w14:paraId="500D062F" w14:textId="77777777" w:rsidR="002A54E1" w:rsidRDefault="002A54E1">
      <w:pPr>
        <w:spacing w:after="0"/>
        <w:ind w:left="120"/>
      </w:pPr>
    </w:p>
    <w:p w14:paraId="1EB32858" w14:textId="77777777" w:rsidR="002A54E1" w:rsidRDefault="002A54E1">
      <w:pPr>
        <w:spacing w:after="0"/>
        <w:ind w:left="120"/>
      </w:pPr>
    </w:p>
    <w:p w14:paraId="5A1F87B1" w14:textId="77777777" w:rsidR="002A54E1" w:rsidRDefault="002A54E1">
      <w:pPr>
        <w:spacing w:after="0"/>
        <w:ind w:left="120"/>
      </w:pPr>
    </w:p>
    <w:p w14:paraId="06A57555" w14:textId="77777777" w:rsidR="002A54E1" w:rsidRDefault="00944F1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67138145" w14:textId="410D8C83" w:rsidR="002A54E1" w:rsidRDefault="00E30DFB">
      <w:pPr>
        <w:spacing w:after="0"/>
        <w:ind w:left="120"/>
        <w:jc w:val="center"/>
      </w:pPr>
      <w:r>
        <w:rPr>
          <w:color w:val="000000"/>
          <w:sz w:val="32"/>
          <w:szCs w:val="32"/>
          <w:shd w:val="clear" w:color="auto" w:fill="FFFFFF"/>
        </w:rPr>
        <w:t>(ID 3611439)</w:t>
      </w:r>
    </w:p>
    <w:p w14:paraId="72530EE0" w14:textId="77777777" w:rsidR="002A54E1" w:rsidRDefault="00944F1E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предмета «Литературное чтение»</w:t>
      </w:r>
    </w:p>
    <w:p w14:paraId="776EAD45" w14:textId="6312FF98" w:rsidR="002A54E1" w:rsidRPr="001A6B43" w:rsidRDefault="00944F1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2В</w:t>
      </w:r>
      <w:bookmarkStart w:id="3" w:name="_GoBack"/>
      <w:bookmarkEnd w:id="3"/>
      <w:r>
        <w:rPr>
          <w:rFonts w:ascii="Times New Roman" w:hAnsi="Times New Roman"/>
          <w:color w:val="000000"/>
          <w:sz w:val="28"/>
          <w:lang w:val="ru-RU"/>
        </w:rPr>
        <w:t xml:space="preserve"> класса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BFA20AE" w14:textId="77777777" w:rsidR="002A54E1" w:rsidRPr="001A6B43" w:rsidRDefault="002A54E1">
      <w:pPr>
        <w:spacing w:after="0"/>
        <w:ind w:left="120"/>
        <w:jc w:val="center"/>
        <w:rPr>
          <w:lang w:val="ru-RU"/>
        </w:rPr>
      </w:pPr>
    </w:p>
    <w:p w14:paraId="75C4B3B6" w14:textId="77777777" w:rsidR="002A54E1" w:rsidRPr="001A6B43" w:rsidRDefault="002A54E1">
      <w:pPr>
        <w:spacing w:after="0"/>
        <w:ind w:left="120"/>
        <w:jc w:val="center"/>
        <w:rPr>
          <w:lang w:val="ru-RU"/>
        </w:rPr>
      </w:pPr>
    </w:p>
    <w:p w14:paraId="162F3ABD" w14:textId="77777777" w:rsidR="002A54E1" w:rsidRPr="001A6B43" w:rsidRDefault="002A54E1">
      <w:pPr>
        <w:spacing w:after="0"/>
        <w:ind w:left="120"/>
        <w:jc w:val="center"/>
        <w:rPr>
          <w:lang w:val="ru-RU"/>
        </w:rPr>
      </w:pPr>
    </w:p>
    <w:p w14:paraId="2CED349C" w14:textId="77777777" w:rsidR="002A54E1" w:rsidRPr="001A6B43" w:rsidRDefault="002A54E1">
      <w:pPr>
        <w:spacing w:after="0"/>
        <w:ind w:left="120"/>
        <w:jc w:val="center"/>
        <w:rPr>
          <w:lang w:val="ru-RU"/>
        </w:rPr>
      </w:pPr>
    </w:p>
    <w:p w14:paraId="2308173F" w14:textId="77777777" w:rsidR="002A54E1" w:rsidRPr="001A6B43" w:rsidRDefault="002A54E1">
      <w:pPr>
        <w:spacing w:after="0"/>
        <w:ind w:left="120"/>
        <w:jc w:val="center"/>
        <w:rPr>
          <w:lang w:val="ru-RU"/>
        </w:rPr>
      </w:pPr>
    </w:p>
    <w:p w14:paraId="673AC87D" w14:textId="77777777" w:rsidR="002A54E1" w:rsidRPr="001A6B43" w:rsidRDefault="002A54E1" w:rsidP="001A6B43">
      <w:pPr>
        <w:spacing w:after="0"/>
        <w:rPr>
          <w:lang w:val="ru-RU"/>
        </w:rPr>
      </w:pPr>
    </w:p>
    <w:p w14:paraId="552A51DA" w14:textId="77777777" w:rsidR="002A54E1" w:rsidRPr="001A6B43" w:rsidRDefault="002A54E1">
      <w:pPr>
        <w:spacing w:after="0"/>
        <w:ind w:left="120"/>
        <w:jc w:val="center"/>
        <w:rPr>
          <w:lang w:val="ru-RU"/>
        </w:rPr>
      </w:pPr>
    </w:p>
    <w:p w14:paraId="53930E5B" w14:textId="77777777" w:rsidR="002A54E1" w:rsidRPr="001A6B43" w:rsidRDefault="002A54E1">
      <w:pPr>
        <w:spacing w:after="0"/>
        <w:ind w:left="120"/>
        <w:jc w:val="center"/>
        <w:rPr>
          <w:lang w:val="ru-RU"/>
        </w:rPr>
      </w:pPr>
    </w:p>
    <w:p w14:paraId="4B9AA40E" w14:textId="77777777" w:rsidR="002A54E1" w:rsidRPr="001A6B43" w:rsidRDefault="002A54E1">
      <w:pPr>
        <w:spacing w:after="0"/>
        <w:ind w:left="120"/>
        <w:jc w:val="center"/>
        <w:rPr>
          <w:lang w:val="ru-RU"/>
        </w:rPr>
      </w:pPr>
    </w:p>
    <w:p w14:paraId="0694959D" w14:textId="77777777" w:rsidR="002A54E1" w:rsidRPr="001A6B43" w:rsidRDefault="002A54E1">
      <w:pPr>
        <w:spacing w:after="0"/>
        <w:ind w:left="120"/>
        <w:jc w:val="center"/>
        <w:rPr>
          <w:lang w:val="ru-RU"/>
        </w:rPr>
      </w:pPr>
    </w:p>
    <w:p w14:paraId="0D3C6A6D" w14:textId="7EAA3E56" w:rsidR="002A54E1" w:rsidRPr="001A6B43" w:rsidRDefault="001A6B43">
      <w:pPr>
        <w:spacing w:after="0"/>
        <w:ind w:left="120"/>
        <w:jc w:val="center"/>
        <w:rPr>
          <w:lang w:val="ru-RU"/>
        </w:rPr>
      </w:pPr>
      <w:bookmarkStart w:id="4" w:name="5346839b-1892-4e20-9117-23ebe868f023"/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1A6B43">
        <w:rPr>
          <w:rFonts w:ascii="Times New Roman" w:hAnsi="Times New Roman"/>
          <w:b/>
          <w:color w:val="000000"/>
          <w:sz w:val="28"/>
          <w:lang w:val="ru-RU"/>
        </w:rPr>
        <w:t xml:space="preserve">. Аверьяновка </w:t>
      </w:r>
      <w:bookmarkStart w:id="5" w:name="0b315eb9-b6ff-4347-9c7a-858acc32bd98"/>
      <w:bookmarkEnd w:id="4"/>
      <w:r w:rsidRPr="001A6B43">
        <w:rPr>
          <w:rFonts w:ascii="Times New Roman" w:hAnsi="Times New Roman"/>
          <w:b/>
          <w:color w:val="000000"/>
          <w:sz w:val="28"/>
          <w:lang w:val="ru-RU"/>
        </w:rPr>
        <w:t>2023-2024 г.</w:t>
      </w:r>
      <w:bookmarkEnd w:id="5"/>
    </w:p>
    <w:p w14:paraId="58416DF8" w14:textId="77777777" w:rsidR="002A54E1" w:rsidRPr="001A6B43" w:rsidRDefault="002A54E1">
      <w:pPr>
        <w:rPr>
          <w:lang w:val="ru-RU"/>
        </w:rPr>
        <w:sectPr w:rsidR="002A54E1" w:rsidRPr="001A6B43">
          <w:pgSz w:w="11906" w:h="16383"/>
          <w:pgMar w:top="1134" w:right="850" w:bottom="1134" w:left="1701" w:header="720" w:footer="720" w:gutter="0"/>
          <w:cols w:space="720"/>
        </w:sectPr>
      </w:pPr>
    </w:p>
    <w:p w14:paraId="6124B582" w14:textId="77777777" w:rsidR="002A54E1" w:rsidRPr="001A6B43" w:rsidRDefault="00944F1E" w:rsidP="001A6B43">
      <w:pPr>
        <w:spacing w:after="0" w:line="264" w:lineRule="auto"/>
        <w:jc w:val="center"/>
        <w:rPr>
          <w:lang w:val="ru-RU"/>
        </w:rPr>
      </w:pPr>
      <w:bookmarkStart w:id="6" w:name="block-26898337"/>
      <w:bookmarkEnd w:id="0"/>
      <w:r w:rsidRPr="001A6B4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8542413" w14:textId="77777777" w:rsidR="002A54E1" w:rsidRPr="001A6B43" w:rsidRDefault="002A54E1">
      <w:pPr>
        <w:spacing w:after="0" w:line="264" w:lineRule="auto"/>
        <w:ind w:left="120"/>
        <w:rPr>
          <w:lang w:val="ru-RU"/>
        </w:rPr>
      </w:pPr>
    </w:p>
    <w:p w14:paraId="2EF8E3AA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14:paraId="1D42C6C7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14:paraId="25D087DA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4BF87B94" w14:textId="77777777" w:rsidR="002A54E1" w:rsidRPr="001A6B43" w:rsidRDefault="002A54E1">
      <w:pPr>
        <w:spacing w:after="0" w:line="264" w:lineRule="auto"/>
        <w:ind w:left="120"/>
        <w:rPr>
          <w:lang w:val="ru-RU"/>
        </w:rPr>
      </w:pPr>
    </w:p>
    <w:p w14:paraId="16A9BE40" w14:textId="77777777" w:rsidR="002A54E1" w:rsidRPr="001A6B43" w:rsidRDefault="00944F1E">
      <w:pPr>
        <w:spacing w:after="0" w:line="264" w:lineRule="auto"/>
        <w:ind w:left="120"/>
        <w:rPr>
          <w:lang w:val="ru-RU"/>
        </w:rPr>
      </w:pPr>
      <w:r w:rsidRPr="001A6B4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14:paraId="08F45CCB" w14:textId="77777777" w:rsidR="002A54E1" w:rsidRPr="001A6B43" w:rsidRDefault="002A54E1">
      <w:pPr>
        <w:spacing w:after="0" w:line="264" w:lineRule="auto"/>
        <w:ind w:left="120"/>
        <w:rPr>
          <w:lang w:val="ru-RU"/>
        </w:rPr>
      </w:pPr>
    </w:p>
    <w:p w14:paraId="21988C6C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1A6B43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1A6B43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14:paraId="744FD94F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14:paraId="36508FE1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1A6B43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14:paraId="4BAC7F08" w14:textId="77777777" w:rsidR="002A54E1" w:rsidRPr="001A6B43" w:rsidRDefault="00944F1E">
      <w:pPr>
        <w:spacing w:after="0" w:line="264" w:lineRule="auto"/>
        <w:ind w:left="120"/>
        <w:rPr>
          <w:lang w:val="ru-RU"/>
        </w:rPr>
      </w:pPr>
      <w:r w:rsidRPr="001A6B4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14:paraId="33923D02" w14:textId="77777777" w:rsidR="002A54E1" w:rsidRPr="001A6B43" w:rsidRDefault="002A54E1">
      <w:pPr>
        <w:spacing w:after="0" w:line="264" w:lineRule="auto"/>
        <w:ind w:left="120"/>
        <w:rPr>
          <w:lang w:val="ru-RU"/>
        </w:rPr>
      </w:pPr>
    </w:p>
    <w:p w14:paraId="0C3B4D2C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14:paraId="5A0C437C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14:paraId="2385D639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14:paraId="60780AF1" w14:textId="77777777" w:rsidR="002A54E1" w:rsidRPr="001A6B43" w:rsidRDefault="00944F1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14:paraId="7848AF44" w14:textId="77777777" w:rsidR="002A54E1" w:rsidRPr="001A6B43" w:rsidRDefault="00944F1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14:paraId="1778BD3D" w14:textId="77777777" w:rsidR="002A54E1" w:rsidRPr="001A6B43" w:rsidRDefault="00944F1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14:paraId="0E00989E" w14:textId="77777777" w:rsidR="002A54E1" w:rsidRPr="001A6B43" w:rsidRDefault="00944F1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14:paraId="47EB9581" w14:textId="77777777" w:rsidR="002A54E1" w:rsidRPr="001A6B43" w:rsidRDefault="00944F1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14:paraId="33D340DE" w14:textId="77777777" w:rsidR="002A54E1" w:rsidRPr="001A6B43" w:rsidRDefault="00944F1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14:paraId="4A6C57AB" w14:textId="77777777" w:rsidR="002A54E1" w:rsidRDefault="00944F1E">
      <w:pPr>
        <w:numPr>
          <w:ilvl w:val="0"/>
          <w:numId w:val="1"/>
        </w:numPr>
        <w:spacing w:after="0" w:line="264" w:lineRule="auto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решения учебных задач.</w:t>
      </w:r>
    </w:p>
    <w:p w14:paraId="396C1EDA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14:paraId="03E861F9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1A6B43">
        <w:rPr>
          <w:rFonts w:ascii="Times New Roman" w:hAnsi="Times New Roman"/>
          <w:color w:val="FF0000"/>
          <w:sz w:val="28"/>
          <w:lang w:val="ru-RU"/>
        </w:rPr>
        <w:t>.</w:t>
      </w:r>
    </w:p>
    <w:p w14:paraId="05033998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14:paraId="67C52F2B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12AF723F" w14:textId="77777777" w:rsidR="002A54E1" w:rsidRPr="001A6B43" w:rsidRDefault="00944F1E">
      <w:pPr>
        <w:spacing w:after="0" w:line="264" w:lineRule="auto"/>
        <w:ind w:left="120"/>
        <w:rPr>
          <w:lang w:val="ru-RU"/>
        </w:rPr>
      </w:pPr>
      <w:r w:rsidRPr="001A6B4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14:paraId="6FBE8465" w14:textId="77777777" w:rsidR="002A54E1" w:rsidRPr="001A6B43" w:rsidRDefault="002A54E1">
      <w:pPr>
        <w:spacing w:after="0" w:line="264" w:lineRule="auto"/>
        <w:ind w:left="120"/>
        <w:rPr>
          <w:lang w:val="ru-RU"/>
        </w:rPr>
      </w:pPr>
    </w:p>
    <w:p w14:paraId="7AEA08A7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14:paraId="7F5AF982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bookmarkStart w:id="7" w:name="a4a053d5-1a3d-4f39-a7e5-0183e75e6356"/>
      <w:r w:rsidRPr="001A6B43">
        <w:rPr>
          <w:rFonts w:ascii="Times New Roman" w:hAnsi="Times New Roman"/>
          <w:color w:val="000000"/>
          <w:sz w:val="28"/>
          <w:lang w:val="ru-RU"/>
        </w:rPr>
        <w:t>На литературное чтение в 1 классе отводится 132 часа (из них не менее 80 часов составляет вводный интегрированный учебный курс «Обучение грамоте»), во 2-4 классах по 136 часов (4 часа в неделю в каждом классе).</w:t>
      </w:r>
      <w:bookmarkEnd w:id="7"/>
    </w:p>
    <w:p w14:paraId="6022E065" w14:textId="77777777" w:rsidR="002A54E1" w:rsidRPr="001A6B43" w:rsidRDefault="002A54E1">
      <w:pPr>
        <w:rPr>
          <w:lang w:val="ru-RU"/>
        </w:rPr>
        <w:sectPr w:rsidR="002A54E1" w:rsidRPr="001A6B43">
          <w:pgSz w:w="11906" w:h="16383"/>
          <w:pgMar w:top="1134" w:right="850" w:bottom="1134" w:left="1701" w:header="720" w:footer="720" w:gutter="0"/>
          <w:cols w:space="720"/>
        </w:sectPr>
      </w:pPr>
    </w:p>
    <w:p w14:paraId="35075962" w14:textId="77777777" w:rsidR="002A54E1" w:rsidRPr="001A6B43" w:rsidRDefault="00944F1E">
      <w:pPr>
        <w:spacing w:after="0" w:line="264" w:lineRule="auto"/>
        <w:ind w:left="120"/>
        <w:jc w:val="both"/>
        <w:rPr>
          <w:lang w:val="ru-RU"/>
        </w:rPr>
      </w:pPr>
      <w:bookmarkStart w:id="8" w:name="block-26898336"/>
      <w:bookmarkEnd w:id="6"/>
      <w:r w:rsidRPr="001A6B43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2EBA7D26" w14:textId="77777777" w:rsidR="002A54E1" w:rsidRPr="001A6B43" w:rsidRDefault="002A54E1" w:rsidP="001A6B43">
      <w:pPr>
        <w:spacing w:after="0" w:line="264" w:lineRule="auto"/>
        <w:jc w:val="both"/>
        <w:rPr>
          <w:lang w:val="ru-RU"/>
        </w:rPr>
      </w:pPr>
    </w:p>
    <w:p w14:paraId="435FF445" w14:textId="77777777" w:rsidR="002A54E1" w:rsidRPr="001A6B43" w:rsidRDefault="00944F1E">
      <w:pPr>
        <w:spacing w:after="0" w:line="264" w:lineRule="auto"/>
        <w:ind w:left="120"/>
        <w:jc w:val="both"/>
        <w:rPr>
          <w:lang w:val="ru-RU"/>
        </w:rPr>
      </w:pPr>
      <w:r w:rsidRPr="001A6B4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532AD042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О нашей Родине.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Круг чтения: произведения о Родине (на примере не менее трёх стихотворений И. С. Никитина, Ф. П. Савинова, А. А. Прокофьева </w:t>
      </w:r>
      <w:bookmarkStart w:id="9" w:name="9982bd32-bab8-4839-9776-987a59a0dcf7"/>
      <w:r w:rsidRPr="001A6B43">
        <w:rPr>
          <w:rFonts w:ascii="Times New Roman" w:hAnsi="Times New Roman"/>
          <w:color w:val="000000"/>
          <w:sz w:val="28"/>
          <w:lang w:val="ru-RU"/>
        </w:rPr>
        <w:t>и др.</w:t>
      </w:r>
      <w:bookmarkEnd w:id="9"/>
      <w:r w:rsidRPr="001A6B43">
        <w:rPr>
          <w:rFonts w:ascii="Times New Roman" w:hAnsi="Times New Roman"/>
          <w:color w:val="000000"/>
          <w:sz w:val="28"/>
          <w:lang w:val="ru-RU"/>
        </w:rPr>
        <w:t xml:space="preserve">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</w:t>
      </w:r>
      <w:bookmarkStart w:id="10" w:name="5e5ef4a6-1af8-4ce9-9e8c-06deef453a53"/>
      <w:r w:rsidRPr="001A6B43">
        <w:rPr>
          <w:rFonts w:ascii="Times New Roman" w:hAnsi="Times New Roman"/>
          <w:color w:val="000000"/>
          <w:sz w:val="28"/>
          <w:lang w:val="ru-RU"/>
        </w:rPr>
        <w:t>и др.</w:t>
      </w:r>
      <w:bookmarkEnd w:id="10"/>
      <w:r w:rsidRPr="001A6B43">
        <w:rPr>
          <w:rFonts w:ascii="Times New Roman" w:hAnsi="Times New Roman"/>
          <w:color w:val="000000"/>
          <w:sz w:val="28"/>
          <w:lang w:val="ru-RU"/>
        </w:rPr>
        <w:t>).</w:t>
      </w:r>
    </w:p>
    <w:p w14:paraId="2C8461F9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И.С. Никитин «Русь», Ф.П. Савинов «Родина», А.А. Прокофьев «Родина» </w:t>
      </w:r>
      <w:bookmarkStart w:id="11" w:name="6cfba45c-dee2-4940-b3fe-1916cf5feba6"/>
      <w:r w:rsidRPr="001A6B4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1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</w:p>
    <w:p w14:paraId="6DAF59CE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творчество).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Произведения малых жанров фольклора (потешки,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14:paraId="7B15378E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потешки,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</w:t>
      </w:r>
      <w:bookmarkStart w:id="12" w:name="08b4334b-978e-4e8a-8e82-353da9b789a0"/>
      <w:r w:rsidRPr="001A6B43">
        <w:rPr>
          <w:rFonts w:ascii="Times New Roman" w:hAnsi="Times New Roman"/>
          <w:color w:val="000000"/>
          <w:sz w:val="28"/>
          <w:lang w:val="ru-RU"/>
        </w:rPr>
        <w:t>(1-2 произведения) и другие.</w:t>
      </w:r>
      <w:bookmarkEnd w:id="12"/>
      <w:proofErr w:type="gramEnd"/>
    </w:p>
    <w:p w14:paraId="78014F60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Звуки и краски родной природы в разные времена года.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Тема природы в разные времена года (осень, зима, весна, лето) в произведениях литературы </w:t>
      </w:r>
      <w:bookmarkStart w:id="13" w:name="a60002d5-81ab-472e-b684-e986769b88cb"/>
      <w:r w:rsidRPr="001A6B43">
        <w:rPr>
          <w:rFonts w:ascii="Times New Roman" w:hAnsi="Times New Roman"/>
          <w:color w:val="000000"/>
          <w:sz w:val="28"/>
          <w:lang w:val="ru-RU"/>
        </w:rPr>
        <w:t>(по выбору, не менее пяти авторов)</w:t>
      </w:r>
      <w:bookmarkEnd w:id="13"/>
      <w:r w:rsidRPr="001A6B43">
        <w:rPr>
          <w:rFonts w:ascii="Times New Roman" w:hAnsi="Times New Roman"/>
          <w:color w:val="000000"/>
          <w:sz w:val="28"/>
          <w:lang w:val="ru-RU"/>
        </w:rPr>
        <w:t xml:space="preserve">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</w:t>
      </w:r>
      <w:r w:rsidRPr="001A6B4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произведение. Отражение темы «Времена года» в картинах художников (на примере пейзажей И. И. Левитана, В. Д. Поленова, А. И. Куинджи, И. И. Шишкина </w:t>
      </w:r>
      <w:bookmarkStart w:id="14" w:name="9563074f-a7d8-4d9c-860e-77cc87e72bf8"/>
      <w:r w:rsidRPr="001A6B43">
        <w:rPr>
          <w:rFonts w:ascii="Times New Roman" w:hAnsi="Times New Roman"/>
          <w:color w:val="000000"/>
          <w:sz w:val="28"/>
          <w:lang w:val="ru-RU"/>
        </w:rPr>
        <w:t>и др.</w:t>
      </w:r>
      <w:bookmarkEnd w:id="14"/>
      <w:r w:rsidRPr="001A6B43">
        <w:rPr>
          <w:rFonts w:ascii="Times New Roman" w:hAnsi="Times New Roman"/>
          <w:color w:val="000000"/>
          <w:sz w:val="28"/>
          <w:lang w:val="ru-RU"/>
        </w:rPr>
        <w:t xml:space="preserve">) и музыкальных произведениях (например, произведения П. И. Чайковского, А. Вивальди </w:t>
      </w:r>
      <w:bookmarkStart w:id="15" w:name="63aa43d7-ac53-4096-bda7-4bbacd38a5af"/>
      <w:r w:rsidRPr="001A6B43">
        <w:rPr>
          <w:rFonts w:ascii="Times New Roman" w:hAnsi="Times New Roman"/>
          <w:color w:val="000000"/>
          <w:sz w:val="28"/>
          <w:lang w:val="ru-RU"/>
        </w:rPr>
        <w:t>и др.</w:t>
      </w:r>
      <w:bookmarkEnd w:id="15"/>
      <w:r w:rsidRPr="001A6B43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14:paraId="654EFB67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 xml:space="preserve">Обсыпается наш сад…», М.М. Пришвин «Осеннее утро», Г.А. Скребицкий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</w:t>
      </w:r>
      <w:bookmarkStart w:id="16" w:name="8663c6a0-dd89-4e00-9515-ca24046ec267"/>
      <w:r w:rsidRPr="001A6B43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6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14:paraId="220F7D0E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О детях и дружбе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</w:t>
      </w:r>
      <w:bookmarkStart w:id="17" w:name="26fce51a-c4cd-430c-b16c-a007e5d54d1f"/>
      <w:r w:rsidRPr="001A6B43">
        <w:rPr>
          <w:rFonts w:ascii="Times New Roman" w:hAnsi="Times New Roman"/>
          <w:color w:val="000000"/>
          <w:sz w:val="28"/>
          <w:lang w:val="ru-RU"/>
        </w:rPr>
        <w:t>и др.</w:t>
      </w:r>
      <w:bookmarkEnd w:id="17"/>
      <w:r w:rsidRPr="001A6B43">
        <w:rPr>
          <w:rFonts w:ascii="Times New Roman" w:hAnsi="Times New Roman"/>
          <w:color w:val="000000"/>
          <w:sz w:val="28"/>
          <w:lang w:val="ru-RU"/>
        </w:rPr>
        <w:t>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14:paraId="473D455F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Барто «Катя», В.В. Лунин «Я и Вовка», В.Ю. Драгунский «Тайное становится явным» </w:t>
      </w:r>
      <w:bookmarkStart w:id="18" w:name="f0c24a9f-020d-42ed-b81a-4f87d4166765"/>
      <w:r w:rsidRPr="001A6B4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8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14:paraId="149B2BB3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Мир сказок.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14:paraId="1FE831DE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</w:t>
      </w:r>
      <w:bookmarkStart w:id="19" w:name="a614d831-5baf-4d8b-8417-b217dceb38ac"/>
      <w:r w:rsidRPr="001A6B43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9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</w:p>
    <w:p w14:paraId="29CDE233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О братьях наших меньших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Дружба людей и животных – тема литературы (произведения Е. И. Чарушина, В. В. Бианки, С. В. Михалкова, Б. С. Житкова, М. М. Пришвина </w:t>
      </w:r>
      <w:bookmarkStart w:id="20" w:name="f97c86d0-d5d0-4825-b254-69b1f7d660fe"/>
      <w:r w:rsidRPr="001A6B43">
        <w:rPr>
          <w:rFonts w:ascii="Times New Roman" w:hAnsi="Times New Roman"/>
          <w:color w:val="000000"/>
          <w:sz w:val="28"/>
          <w:lang w:val="ru-RU"/>
        </w:rPr>
        <w:t>и др.</w:t>
      </w:r>
      <w:bookmarkEnd w:id="20"/>
      <w:r w:rsidRPr="001A6B43">
        <w:rPr>
          <w:rFonts w:ascii="Times New Roman" w:hAnsi="Times New Roman"/>
          <w:color w:val="000000"/>
          <w:sz w:val="28"/>
          <w:lang w:val="ru-RU"/>
        </w:rPr>
        <w:t xml:space="preserve">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Нравственно-этические понятия: отношение человека к животным (любовь и забота). </w:t>
      </w:r>
      <w:r w:rsidRPr="001A6B43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Чарушин, В. В. Бианки.</w:t>
      </w:r>
    </w:p>
    <w:p w14:paraId="5A6B7C1E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Чарушин «Страшный рассказ», С.В. Михалков «Мой щенок» </w:t>
      </w:r>
      <w:bookmarkStart w:id="21" w:name="28f78ac2-22aa-4548-94b4-6dc4ab17161b"/>
      <w:r w:rsidRPr="001A6B4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1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14:paraId="68857093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 xml:space="preserve">О </w:t>
      </w:r>
      <w:proofErr w:type="gramStart"/>
      <w:r w:rsidRPr="001A6B43">
        <w:rPr>
          <w:rFonts w:ascii="Times New Roman" w:hAnsi="Times New Roman"/>
          <w:i/>
          <w:color w:val="000000"/>
          <w:sz w:val="28"/>
          <w:lang w:val="ru-RU"/>
        </w:rPr>
        <w:t>наших</w:t>
      </w:r>
      <w:proofErr w:type="gramEnd"/>
      <w:r w:rsidRPr="001A6B43">
        <w:rPr>
          <w:rFonts w:ascii="Times New Roman" w:hAnsi="Times New Roman"/>
          <w:i/>
          <w:color w:val="000000"/>
          <w:sz w:val="28"/>
          <w:lang w:val="ru-RU"/>
        </w:rPr>
        <w:t xml:space="preserve"> близких, о семье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. Тема семьи, детства, взаимоотношений взрослых и детей в творчестве писателей и фольклорных произведениях </w:t>
      </w:r>
      <w:bookmarkStart w:id="22" w:name="a8ab53f9-b1fb-4c2b-963e-5784b2ec16da"/>
      <w:r w:rsidRPr="001A6B43">
        <w:rPr>
          <w:rFonts w:ascii="Times New Roman" w:hAnsi="Times New Roman"/>
          <w:color w:val="000000"/>
          <w:sz w:val="28"/>
          <w:lang w:val="ru-RU"/>
        </w:rPr>
        <w:t>(по выбору)</w:t>
      </w:r>
      <w:bookmarkEnd w:id="22"/>
      <w:r w:rsidRPr="001A6B43">
        <w:rPr>
          <w:rFonts w:ascii="Times New Roman" w:hAnsi="Times New Roman"/>
          <w:color w:val="000000"/>
          <w:sz w:val="28"/>
          <w:lang w:val="ru-RU"/>
        </w:rPr>
        <w:t>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14:paraId="623CA3E6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Баруздин «Салют» </w:t>
      </w:r>
      <w:bookmarkStart w:id="23" w:name="cde85175-175b-40ad-84a9-35c1788bee71"/>
      <w:r w:rsidRPr="001A6B43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3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</w:p>
    <w:p w14:paraId="4B6888FE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. Круг чтения: литературная (авторская) сказка </w:t>
      </w:r>
      <w:bookmarkStart w:id="24" w:name="15947f7f-89ec-4911-9b54-a6c67852d362"/>
      <w:r w:rsidRPr="001A6B43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4"/>
      <w:r w:rsidRPr="001A6B43">
        <w:rPr>
          <w:rFonts w:ascii="Times New Roman" w:hAnsi="Times New Roman"/>
          <w:color w:val="000000"/>
          <w:sz w:val="28"/>
          <w:lang w:val="ru-RU"/>
        </w:rPr>
        <w:t xml:space="preserve">: зарубежные писатели-сказочники (Ш. Перро, Х.-К. Андерсен </w:t>
      </w:r>
      <w:bookmarkStart w:id="25" w:name="8eea8d56-64eb-4865-bf5e-c1311b5b9c12"/>
      <w:r w:rsidRPr="001A6B43">
        <w:rPr>
          <w:rFonts w:ascii="Times New Roman" w:hAnsi="Times New Roman"/>
          <w:color w:val="000000"/>
          <w:sz w:val="28"/>
          <w:lang w:val="ru-RU"/>
        </w:rPr>
        <w:t>и др.</w:t>
      </w:r>
      <w:bookmarkEnd w:id="25"/>
      <w:r w:rsidRPr="001A6B43">
        <w:rPr>
          <w:rFonts w:ascii="Times New Roman" w:hAnsi="Times New Roman"/>
          <w:color w:val="000000"/>
          <w:sz w:val="28"/>
          <w:lang w:val="ru-RU"/>
        </w:rPr>
        <w:t>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14:paraId="045C5B55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Ш. Перро «Кот в сапогах», Х.-К. Андерсен «Пятеро из одного стручка» </w:t>
      </w:r>
      <w:bookmarkStart w:id="26" w:name="dee47869-89e1-425b-ab5a-933559d11a48"/>
      <w:r w:rsidRPr="001A6B4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6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</w:p>
    <w:p w14:paraId="6628844C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A6B43">
        <w:rPr>
          <w:rFonts w:ascii="Times New Roman" w:hAnsi="Times New Roman"/>
          <w:i/>
          <w:color w:val="000000"/>
          <w:sz w:val="28"/>
          <w:lang w:val="ru-RU"/>
        </w:rPr>
        <w:t>(работа с детской книгой и справочной литературой)</w:t>
      </w:r>
      <w:r w:rsidRPr="001A6B43">
        <w:rPr>
          <w:rFonts w:ascii="Times New Roman" w:hAnsi="Times New Roman"/>
          <w:color w:val="000000"/>
          <w:sz w:val="28"/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14:paraId="3B684F32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2BB3071C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исследовательские действия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0E247DC3" w14:textId="77777777" w:rsidR="002A54E1" w:rsidRPr="001A6B43" w:rsidRDefault="00944F1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14:paraId="28F96B59" w14:textId="77777777" w:rsidR="002A54E1" w:rsidRPr="001A6B43" w:rsidRDefault="00944F1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сравнивать и группировать различные произведения по теме (о Родине,</w:t>
      </w:r>
      <w:proofErr w:type="gramEnd"/>
    </w:p>
    <w:p w14:paraId="0397F014" w14:textId="77777777" w:rsidR="002A54E1" w:rsidRPr="001A6B43" w:rsidRDefault="00944F1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 родной природе, о детях, о животных, о семье, о чудесах и превращениях),</w:t>
      </w:r>
    </w:p>
    <w:p w14:paraId="76E1F253" w14:textId="77777777" w:rsidR="002A54E1" w:rsidRPr="001A6B43" w:rsidRDefault="00944F1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по жанрам (произведения устного народного творчества, сказка (фольклорная</w:t>
      </w:r>
      <w:proofErr w:type="gramEnd"/>
    </w:p>
    <w:p w14:paraId="551A49CB" w14:textId="77777777" w:rsidR="002A54E1" w:rsidRPr="001A6B43" w:rsidRDefault="00944F1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и литературная), рассказ, басня, стихотворение);</w:t>
      </w:r>
      <w:proofErr w:type="gramEnd"/>
    </w:p>
    <w:p w14:paraId="6C8DE375" w14:textId="77777777" w:rsidR="002A54E1" w:rsidRPr="001A6B43" w:rsidRDefault="00944F1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14:paraId="1A5C033B" w14:textId="77777777" w:rsidR="002A54E1" w:rsidRPr="001A6B43" w:rsidRDefault="00944F1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кст ск</w:t>
      </w:r>
      <w:proofErr w:type="gramEnd"/>
      <w:r w:rsidRPr="001A6B43">
        <w:rPr>
          <w:rFonts w:ascii="Times New Roman" w:hAnsi="Times New Roman"/>
          <w:color w:val="000000"/>
          <w:sz w:val="28"/>
          <w:lang w:val="ru-RU"/>
        </w:rPr>
        <w:t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14:paraId="56F4AE7F" w14:textId="77777777" w:rsidR="002A54E1" w:rsidRPr="001A6B43" w:rsidRDefault="00944F1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кст ст</w:t>
      </w:r>
      <w:proofErr w:type="gramEnd"/>
      <w:r w:rsidRPr="001A6B43">
        <w:rPr>
          <w:rFonts w:ascii="Times New Roman" w:hAnsi="Times New Roman"/>
          <w:color w:val="000000"/>
          <w:sz w:val="28"/>
          <w:lang w:val="ru-RU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14:paraId="03D72398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14:paraId="6F7D2F72" w14:textId="77777777" w:rsidR="002A54E1" w:rsidRPr="001A6B43" w:rsidRDefault="00944F1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соотносить иллюстрации с текстом произведения;</w:t>
      </w:r>
    </w:p>
    <w:p w14:paraId="30920F38" w14:textId="77777777" w:rsidR="002A54E1" w:rsidRPr="001A6B43" w:rsidRDefault="00944F1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14:paraId="6E5E92E9" w14:textId="77777777" w:rsidR="002A54E1" w:rsidRPr="001A6B43" w:rsidRDefault="00944F1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по информации, представленной в оглавлении, в иллюстрациях предполагать тему и содержание книги;</w:t>
      </w:r>
    </w:p>
    <w:p w14:paraId="3D36DDFF" w14:textId="77777777" w:rsidR="002A54E1" w:rsidRPr="001A6B43" w:rsidRDefault="00944F1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пользоваться словарями для уточнения значения незнакомого слова.</w:t>
      </w:r>
    </w:p>
    <w:p w14:paraId="7CEF4218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действия способствуют формированию умений:</w:t>
      </w:r>
    </w:p>
    <w:p w14:paraId="01C79759" w14:textId="77777777" w:rsidR="002A54E1" w:rsidRPr="001A6B43" w:rsidRDefault="00944F1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14:paraId="6105D1ED" w14:textId="77777777" w:rsidR="002A54E1" w:rsidRDefault="00944F1E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 заданную тему;</w:t>
      </w:r>
    </w:p>
    <w:p w14:paraId="37534B77" w14:textId="77777777" w:rsidR="002A54E1" w:rsidRPr="001A6B43" w:rsidRDefault="00944F1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пересказывать подробно и выборочно прочитанное произведение;</w:t>
      </w:r>
    </w:p>
    <w:p w14:paraId="1182E0F6" w14:textId="77777777" w:rsidR="002A54E1" w:rsidRPr="001A6B43" w:rsidRDefault="00944F1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14:paraId="64FCF0D7" w14:textId="77777777" w:rsidR="002A54E1" w:rsidRDefault="00944F1E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(устно) картины природы;</w:t>
      </w:r>
    </w:p>
    <w:p w14:paraId="56B06024" w14:textId="77777777" w:rsidR="002A54E1" w:rsidRPr="001A6B43" w:rsidRDefault="00944F1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загадки, рассказы, небольшие сказки;</w:t>
      </w:r>
    </w:p>
    <w:p w14:paraId="47651E78" w14:textId="77777777" w:rsidR="002A54E1" w:rsidRPr="001A6B43" w:rsidRDefault="00944F1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участвовать в инсценировках и драматизации отрывков из художественных произведений.</w:t>
      </w:r>
    </w:p>
    <w:p w14:paraId="0D4EAFD3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1EBBD70B" w14:textId="77777777" w:rsidR="002A54E1" w:rsidRPr="001A6B43" w:rsidRDefault="00944F1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оценивать своё эмоциональное состояние, возникшее при прочтении (слушании) произведения;</w:t>
      </w:r>
    </w:p>
    <w:p w14:paraId="27358CFA" w14:textId="77777777" w:rsidR="002A54E1" w:rsidRPr="001A6B43" w:rsidRDefault="00944F1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удерживать в памяти последовательность событий прослушанного (прочитанного) текста;</w:t>
      </w:r>
    </w:p>
    <w:p w14:paraId="4C6E0D57" w14:textId="77777777" w:rsidR="002A54E1" w:rsidRPr="001A6B43" w:rsidRDefault="00944F1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контролировать выполнение поставленной учебной задачи при чтении</w:t>
      </w:r>
    </w:p>
    <w:p w14:paraId="35029720" w14:textId="77777777" w:rsidR="002A54E1" w:rsidRDefault="00944F1E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(слушании) произведения;</w:t>
      </w:r>
    </w:p>
    <w:p w14:paraId="3F6C7C45" w14:textId="77777777" w:rsidR="002A54E1" w:rsidRPr="001A6B43" w:rsidRDefault="00944F1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проверять (по образцу) выполнение поставленной учебной задачи.</w:t>
      </w:r>
    </w:p>
    <w:p w14:paraId="3FE82E25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14:paraId="493F1B6E" w14:textId="77777777" w:rsidR="002A54E1" w:rsidRPr="001A6B43" w:rsidRDefault="00944F1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деятельности;</w:t>
      </w:r>
    </w:p>
    <w:p w14:paraId="150C2A93" w14:textId="77777777" w:rsidR="002A54E1" w:rsidRPr="001A6B43" w:rsidRDefault="00944F1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распределять работу, договариваться, приходить к общему решению, отвечать за общий результат работы.</w:t>
      </w:r>
    </w:p>
    <w:p w14:paraId="0EC9F431" w14:textId="77777777" w:rsidR="002A54E1" w:rsidRPr="001A6B43" w:rsidRDefault="002A54E1">
      <w:pPr>
        <w:spacing w:after="0" w:line="264" w:lineRule="auto"/>
        <w:ind w:left="120"/>
        <w:jc w:val="both"/>
        <w:rPr>
          <w:lang w:val="ru-RU"/>
        </w:rPr>
      </w:pPr>
    </w:p>
    <w:p w14:paraId="74A9A469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14:paraId="2B153B38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14:paraId="688D9C8C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Кончаловская «Наша древняя столица» (отрывки) </w:t>
      </w:r>
      <w:bookmarkStart w:id="27" w:name="50ca019b-5eb0-415a-9e92-895e16497072"/>
      <w:r w:rsidRPr="001A6B43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7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</w:p>
    <w:p w14:paraId="1BBB9275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Фольклор (устное народное творчество). </w:t>
      </w: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Круг чтения: малые жанры фольклора (пословицы, потешки, считалки, небылицы, скороговорки, загадки, по выбору).</w:t>
      </w:r>
      <w:proofErr w:type="gram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14:paraId="05EE660E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Билибина </w:t>
      </w:r>
      <w:bookmarkStart w:id="28" w:name="727e81d6-a551-4a6a-9016-a214feb267f6"/>
      <w:r w:rsidRPr="001A6B43">
        <w:rPr>
          <w:rFonts w:ascii="Times New Roman" w:hAnsi="Times New Roman"/>
          <w:color w:val="000000"/>
          <w:sz w:val="28"/>
          <w:lang w:val="ru-RU"/>
        </w:rPr>
        <w:t>и др.)</w:t>
      </w:r>
      <w:bookmarkEnd w:id="28"/>
      <w:r w:rsidRPr="001A6B43">
        <w:rPr>
          <w:rFonts w:ascii="Times New Roman" w:hAnsi="Times New Roman"/>
          <w:color w:val="000000"/>
          <w:sz w:val="28"/>
          <w:lang w:val="ru-RU"/>
        </w:rPr>
        <w:t>. Отражение в сказках народного быта и культуры. Составление плана сказки.</w:t>
      </w:r>
    </w:p>
    <w:p w14:paraId="25CDC882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14:paraId="6291D726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малые жанры фольклора, русская народная сказка «Иван-царевич и серый волк», былина об Илье Муромце </w:t>
      </w:r>
      <w:bookmarkStart w:id="29" w:name="f70e2bf6-7f59-4519-a76f-5e074a034ac1"/>
      <w:r w:rsidRPr="001A6B4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9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</w:p>
    <w:p w14:paraId="0FF7C84A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Салтане, о сыне его славном и могучем богатыре князе Гвидоне Салтановиче и о прекрасной царевне Лебеди» </w:t>
      </w:r>
      <w:bookmarkStart w:id="30" w:name="38082570-032f-41fc-9f25-163a103965f6"/>
      <w:r w:rsidRPr="001A6B43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30"/>
      <w:r w:rsidRPr="001A6B43">
        <w:rPr>
          <w:rFonts w:ascii="Times New Roman" w:hAnsi="Times New Roman"/>
          <w:color w:val="000000"/>
          <w:sz w:val="28"/>
          <w:lang w:val="ru-RU"/>
        </w:rPr>
        <w:t xml:space="preserve"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</w:t>
      </w: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фольклорными</w:t>
      </w:r>
      <w:proofErr w:type="gramEnd"/>
      <w:r w:rsidRPr="001A6B43">
        <w:rPr>
          <w:rFonts w:ascii="Times New Roman" w:hAnsi="Times New Roman"/>
          <w:color w:val="000000"/>
          <w:sz w:val="28"/>
          <w:lang w:val="ru-RU"/>
        </w:rPr>
        <w:t>. Положительные и отрицательные герои, волшебные помощники, язык авторской сказки. И. Я. Билибин – иллюстратор сказок А. С. Пушкина.</w:t>
      </w:r>
    </w:p>
    <w:p w14:paraId="2FCB7F8C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Салтане, о сыне его славном и могучем богатыре князе Гвидоне Салтановиче и о прекрасной </w:t>
      </w:r>
      <w:r w:rsidRPr="001A6B4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царевне Лебеди», «В тот год осенняя погода…», «Опрятней модного паркета…» </w:t>
      </w:r>
      <w:bookmarkStart w:id="31" w:name="5358e777-4f4b-4f55-baff-8fa9057d0145"/>
      <w:r w:rsidRPr="001A6B4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1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</w:p>
    <w:p w14:paraId="2CE8EE55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bookmarkStart w:id="32" w:name="527368d8-1d9a-45d1-ac3a-1bd053740210"/>
      <w:r w:rsidRPr="001A6B43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32"/>
      <w:r w:rsidRPr="001A6B43">
        <w:rPr>
          <w:rFonts w:ascii="Times New Roman" w:hAnsi="Times New Roman"/>
          <w:color w:val="000000"/>
          <w:sz w:val="28"/>
          <w:lang w:val="ru-RU"/>
        </w:rPr>
        <w:t xml:space="preserve">: назначение, темы и герои, особенности языка. Явная и скрытая мораль басен. Использование крылатых выражений в речи. </w:t>
      </w:r>
    </w:p>
    <w:p w14:paraId="7F0C0FDD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И.А. Крылов «Ворона и Лисица», «Лисица и виноград», «Мартышка и очки» </w:t>
      </w:r>
      <w:bookmarkStart w:id="33" w:name="523edcf5-c238-467d-9d96-6fcb4b071433"/>
      <w:r w:rsidRPr="001A6B4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3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</w:p>
    <w:p w14:paraId="0CC97B16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proofErr w:type="gramStart"/>
      <w:r>
        <w:rPr>
          <w:rFonts w:ascii="Times New Roman" w:hAnsi="Times New Roman"/>
          <w:i/>
          <w:color w:val="000000"/>
          <w:sz w:val="28"/>
        </w:rPr>
        <w:t>I</w:t>
      </w:r>
      <w:proofErr w:type="gramEnd"/>
      <w:r w:rsidRPr="001A6B43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bookmarkStart w:id="34" w:name="80bec28b-ed78-43e0-b32c-1c9545f7c330"/>
      <w:r w:rsidRPr="001A6B43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34"/>
      <w:r w:rsidRPr="001A6B43">
        <w:rPr>
          <w:rFonts w:ascii="Times New Roman" w:hAnsi="Times New Roman"/>
          <w:color w:val="000000"/>
          <w:sz w:val="28"/>
          <w:lang w:val="ru-RU"/>
        </w:rPr>
        <w:t xml:space="preserve">: Ф. И. Тютчева, А. А. Фета, А. Н. Майкова, Н. А. Некрасова, А. А. Блока, И. А. Бунина, </w:t>
      </w:r>
      <w:bookmarkStart w:id="35" w:name="42f911b2-e09e-45c8-bc47-801abce40732"/>
      <w:r w:rsidRPr="001A6B43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35"/>
      <w:r w:rsidRPr="001A6B43">
        <w:rPr>
          <w:rFonts w:ascii="Times New Roman" w:hAnsi="Times New Roman"/>
          <w:color w:val="000000"/>
          <w:sz w:val="28"/>
          <w:lang w:val="ru-RU"/>
        </w:rPr>
        <w:t xml:space="preserve">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</w:t>
      </w: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proofErr w:type="gramEnd"/>
    </w:p>
    <w:p w14:paraId="2883C0C1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Ф.И. Тютчев «Есть в осени первоначальной…», А.А. Фет «Кот поёт, глаза прищуря», «Мама! </w:t>
      </w: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 xml:space="preserve">Глянь-ка из окошка…», А.Н. Майков «Осень», С.А. Есенин «Берёза», Н.А. Некрасов «Железная дорога» (отрывок), А.А. Блок «Ворона», И.А. Бунин «Первый снег» </w:t>
      </w:r>
      <w:bookmarkStart w:id="36" w:name="16787d9f-7089-4df2-8851-b8b90e8f0a53"/>
      <w:r w:rsidRPr="001A6B4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6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14:paraId="618663B5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. Жанровое многообразие произведений Л. Н. Толстого: сказки, рассказы, басни, быль </w:t>
      </w:r>
      <w:bookmarkStart w:id="37" w:name="cdc64239-b2f7-4949-b4d4-e9c7ed8ff140"/>
      <w:r w:rsidRPr="001A6B43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37"/>
      <w:r w:rsidRPr="001A6B43">
        <w:rPr>
          <w:rFonts w:ascii="Times New Roman" w:hAnsi="Times New Roman"/>
          <w:color w:val="000000"/>
          <w:sz w:val="28"/>
          <w:lang w:val="ru-RU"/>
        </w:rPr>
        <w:t>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14:paraId="7BAC0E69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«Лебеди», «Зайцы», «Прыжок», «Акула» </w:t>
      </w:r>
      <w:bookmarkStart w:id="38" w:name="aa00fe46-a718-413e-8afe-259e29a1bedf"/>
      <w:r w:rsidRPr="001A6B43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38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</w:p>
    <w:p w14:paraId="12B1D56C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</w:t>
      </w:r>
      <w:bookmarkStart w:id="39" w:name="0396c979-b95c-4f0b-9b67-6d949d4fe725"/>
      <w:r w:rsidRPr="001A6B43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39"/>
      <w:r w:rsidRPr="001A6B43">
        <w:rPr>
          <w:rFonts w:ascii="Times New Roman" w:hAnsi="Times New Roman"/>
          <w:color w:val="000000"/>
          <w:sz w:val="28"/>
          <w:lang w:val="ru-RU"/>
        </w:rPr>
        <w:t xml:space="preserve">. Круг чтения: произведения В. М. Гаршина, М. Горького, И. С. </w:t>
      </w:r>
      <w:r w:rsidRPr="001A6B4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Соколова-Микитова </w:t>
      </w:r>
      <w:bookmarkStart w:id="40" w:name="2498bf76-b25f-4b28-b700-2d8b85793223"/>
      <w:r w:rsidRPr="001A6B43">
        <w:rPr>
          <w:rFonts w:ascii="Times New Roman" w:hAnsi="Times New Roman"/>
          <w:color w:val="000000"/>
          <w:sz w:val="28"/>
          <w:lang w:val="ru-RU"/>
        </w:rPr>
        <w:t>и др.</w:t>
      </w:r>
      <w:bookmarkEnd w:id="40"/>
      <w:r w:rsidRPr="001A6B43">
        <w:rPr>
          <w:rFonts w:ascii="Times New Roman" w:hAnsi="Times New Roman"/>
          <w:color w:val="000000"/>
          <w:sz w:val="28"/>
          <w:lang w:val="ru-RU"/>
        </w:rPr>
        <w:t xml:space="preserve"> Особенности авторских сказок (сюжет, язык, герои). Составление аннотации.</w:t>
      </w:r>
    </w:p>
    <w:p w14:paraId="4B554CB3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В.М. Гаршин «Лягушка-путешественница», И.С. Соколов-Микитов «Листопадничек», М. Горький «Случай с Евсейкой» </w:t>
      </w:r>
      <w:bookmarkStart w:id="41" w:name="8af9dfbf-5d69-42fa-a753-19ae360b4f91"/>
      <w:r w:rsidRPr="001A6B4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1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</w:p>
    <w:p w14:paraId="226C5F46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. Человек и его отношения с животными: верность, преданность, забота и любовь. Круг чтения: произведения Д. Н. </w:t>
      </w: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Мамина-Сибиряка</w:t>
      </w:r>
      <w:proofErr w:type="gram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, К. Г. Паустовского, М. М. Пришвина, Б. С. Житкова. </w:t>
      </w: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Особенности рассказа: тема, герои, реальность событий, композиция, объекты описания (портрет героя, описание интерьера).</w:t>
      </w:r>
      <w:proofErr w:type="gramEnd"/>
    </w:p>
    <w:p w14:paraId="328FB7A7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Мамин-Сибиряк</w:t>
      </w:r>
      <w:proofErr w:type="gram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«Приёмыш» </w:t>
      </w:r>
      <w:bookmarkStart w:id="42" w:name="9e9f41e0-86da-4ba5-9fdb-ea58010d70a9"/>
      <w:r w:rsidRPr="001A6B43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42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</w:p>
    <w:p w14:paraId="4E85567C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1A6B43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</w:t>
      </w:r>
      <w:bookmarkStart w:id="43" w:name="404c7c92-0d15-4b71-8646-0d1c44a9ea6d"/>
      <w:r w:rsidRPr="001A6B43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43"/>
      <w:r w:rsidRPr="001A6B43">
        <w:rPr>
          <w:rFonts w:ascii="Times New Roman" w:hAnsi="Times New Roman"/>
          <w:color w:val="000000"/>
          <w:sz w:val="28"/>
          <w:lang w:val="ru-RU"/>
        </w:rPr>
        <w:t>). Основные события сюжета, отношение к ним героев произведения. Оценка нравственных качеств, проявляющихся в военное время.</w:t>
      </w:r>
    </w:p>
    <w:p w14:paraId="6C53C490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 Пантелеев «На ялике», А. Гайдар «Тимур и его команда» (отрывки), Л. Кассиль </w:t>
      </w:r>
      <w:bookmarkStart w:id="44" w:name="b2906ae0-653e-422a-98de-d708e8770775"/>
      <w:r w:rsidRPr="001A6B4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4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</w:p>
    <w:p w14:paraId="64A8A945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bookmarkStart w:id="45" w:name="9ae593c9-3aab-425e-99a4-7742a1054ca6"/>
      <w:r w:rsidRPr="001A6B43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45"/>
      <w:r w:rsidRPr="001A6B43">
        <w:rPr>
          <w:rFonts w:ascii="Times New Roman" w:hAnsi="Times New Roman"/>
          <w:color w:val="000000"/>
          <w:sz w:val="28"/>
          <w:lang w:val="ru-RU"/>
        </w:rPr>
        <w:t xml:space="preserve">: Н. Н. Носов, В.Ю. Драгунский, </w:t>
      </w:r>
      <w:bookmarkStart w:id="46" w:name="4e2e3cf4-e7a4-46cb-8408-debc990ca49f"/>
      <w:r w:rsidRPr="001A6B43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46"/>
    </w:p>
    <w:p w14:paraId="357297B4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(1-2 произведения), Н.Н. Носов «Весёлая семейка» (1-2 рассказа из цикла) </w:t>
      </w:r>
      <w:bookmarkStart w:id="47" w:name="9cddf492-ad0b-4fe1-b79b-6090cf3af801"/>
      <w:r w:rsidRPr="001A6B4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7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</w:p>
    <w:p w14:paraId="0832B3DA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48" w:name="58a6158a-51b4-47ce-87f6-6c9e5ad10030"/>
      <w:r w:rsidRPr="001A6B43"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48"/>
      <w:r w:rsidRPr="001A6B43">
        <w:rPr>
          <w:rFonts w:ascii="Times New Roman" w:hAnsi="Times New Roman"/>
          <w:color w:val="000000"/>
          <w:sz w:val="28"/>
          <w:lang w:val="ru-RU"/>
        </w:rPr>
        <w:t xml:space="preserve"> литературные сказки Ш. Перро, Х.-К. Андерсена, </w:t>
      </w:r>
      <w:bookmarkStart w:id="49" w:name="b50b6163-e40b-492f-8bba-42dff8172bbc"/>
      <w:r w:rsidRPr="001A6B43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49"/>
      <w:r w:rsidRPr="001A6B43">
        <w:rPr>
          <w:rFonts w:ascii="Times New Roman" w:hAnsi="Times New Roman"/>
          <w:color w:val="000000"/>
          <w:sz w:val="28"/>
          <w:lang w:val="ru-RU"/>
        </w:rPr>
        <w:t xml:space="preserve">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Заходер. </w:t>
      </w:r>
    </w:p>
    <w:p w14:paraId="1C2A7569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Х.-К. Андерсен «Гадкий утёнок», Ш. Перро «Подарок феи» </w:t>
      </w:r>
      <w:bookmarkStart w:id="50" w:name="9bb125a7-9872-4d7e-ac46-e9439718f6c7"/>
      <w:r w:rsidRPr="001A6B4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0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</w:p>
    <w:p w14:paraId="23E6EE00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lastRenderedPageBreak/>
        <w:t>Библиографическая культура (работа с детской книгой и справочной литературой).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14:paraId="6D4539F5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13CD628B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494A2FC2" w14:textId="77777777" w:rsidR="002A54E1" w:rsidRPr="001A6B43" w:rsidRDefault="00944F1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14:paraId="3E170755" w14:textId="77777777" w:rsidR="002A54E1" w:rsidRPr="001A6B43" w:rsidRDefault="00944F1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14:paraId="14812A43" w14:textId="77777777" w:rsidR="002A54E1" w:rsidRPr="001A6B43" w:rsidRDefault="00944F1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14:paraId="3A3F12C6" w14:textId="77777777" w:rsidR="002A54E1" w:rsidRPr="001A6B43" w:rsidRDefault="00944F1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14:paraId="20C005E1" w14:textId="77777777" w:rsidR="002A54E1" w:rsidRPr="001A6B43" w:rsidRDefault="00944F1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14:paraId="01AE5B50" w14:textId="77777777" w:rsidR="002A54E1" w:rsidRPr="001A6B43" w:rsidRDefault="00944F1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14:paraId="18F1C5FC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1A6B43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14:paraId="0E4517B0" w14:textId="77777777" w:rsidR="002A54E1" w:rsidRDefault="00944F1E">
      <w:pPr>
        <w:numPr>
          <w:ilvl w:val="0"/>
          <w:numId w:val="13"/>
        </w:numPr>
        <w:spacing w:after="0" w:line="264" w:lineRule="auto"/>
        <w:jc w:val="both"/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(иллюстрация), звуковую (музыкальное произведение);</w:t>
      </w:r>
    </w:p>
    <w:p w14:paraId="0BAA7BD4" w14:textId="77777777" w:rsidR="002A54E1" w:rsidRPr="001A6B43" w:rsidRDefault="00944F1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14:paraId="265D3308" w14:textId="77777777" w:rsidR="002A54E1" w:rsidRPr="001A6B43" w:rsidRDefault="00944F1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14:paraId="607B8A87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7E7E47F6" w14:textId="77777777" w:rsidR="002A54E1" w:rsidRPr="001A6B43" w:rsidRDefault="00944F1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14:paraId="4D9BB049" w14:textId="77777777" w:rsidR="002A54E1" w:rsidRPr="001A6B43" w:rsidRDefault="00944F1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14:paraId="68C6CD8A" w14:textId="77777777" w:rsidR="002A54E1" w:rsidRPr="001A6B43" w:rsidRDefault="00944F1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14:paraId="2DC80BFD" w14:textId="77777777" w:rsidR="002A54E1" w:rsidRPr="001A6B43" w:rsidRDefault="00944F1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14:paraId="6E80AF1E" w14:textId="77777777" w:rsidR="002A54E1" w:rsidRPr="001A6B43" w:rsidRDefault="00944F1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14:paraId="59CAF34E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6B43">
        <w:rPr>
          <w:rFonts w:ascii="Times New Roman" w:hAnsi="Times New Roman"/>
          <w:i/>
          <w:color w:val="000000"/>
          <w:sz w:val="28"/>
          <w:lang w:val="ru-RU"/>
        </w:rPr>
        <w:t>Регулятивные</w:t>
      </w:r>
      <w:proofErr w:type="gramEnd"/>
      <w:r w:rsidRPr="001A6B43">
        <w:rPr>
          <w:rFonts w:ascii="Times New Roman" w:hAnsi="Times New Roman"/>
          <w:i/>
          <w:color w:val="000000"/>
          <w:sz w:val="28"/>
          <w:lang w:val="ru-RU"/>
        </w:rPr>
        <w:t xml:space="preserve"> универсальные учебные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59E4D645" w14:textId="77777777" w:rsidR="002A54E1" w:rsidRPr="001A6B43" w:rsidRDefault="00944F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14:paraId="3AFCF43A" w14:textId="77777777" w:rsidR="002A54E1" w:rsidRPr="001A6B43" w:rsidRDefault="00944F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14:paraId="153222C6" w14:textId="77777777" w:rsidR="002A54E1" w:rsidRPr="001A6B43" w:rsidRDefault="00944F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14:paraId="3F6CC744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14:paraId="4B256487" w14:textId="77777777" w:rsidR="002A54E1" w:rsidRPr="001A6B43" w:rsidRDefault="00944F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14:paraId="748E6D4D" w14:textId="77777777" w:rsidR="002A54E1" w:rsidRPr="001A6B43" w:rsidRDefault="00944F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14:paraId="17041025" w14:textId="77777777" w:rsidR="002A54E1" w:rsidRPr="001A6B43" w:rsidRDefault="00944F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14:paraId="11EC27F2" w14:textId="77777777" w:rsidR="002A54E1" w:rsidRPr="001A6B43" w:rsidRDefault="002A54E1">
      <w:pPr>
        <w:spacing w:after="0" w:line="264" w:lineRule="auto"/>
        <w:ind w:left="120"/>
        <w:jc w:val="both"/>
        <w:rPr>
          <w:lang w:val="ru-RU"/>
        </w:rPr>
      </w:pPr>
    </w:p>
    <w:p w14:paraId="2EF31FD2" w14:textId="77777777" w:rsidR="001A6B43" w:rsidRDefault="001A6B43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  <w:bookmarkStart w:id="51" w:name="block-26898338"/>
      <w:bookmarkEnd w:id="8"/>
    </w:p>
    <w:p w14:paraId="073B25E7" w14:textId="77777777" w:rsidR="001A6B43" w:rsidRDefault="001A6B43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14:paraId="71C06922" w14:textId="77777777" w:rsidR="001A6B43" w:rsidRDefault="001A6B43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14:paraId="50672CAD" w14:textId="77777777" w:rsidR="001A6B43" w:rsidRDefault="001A6B43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14:paraId="5D774512" w14:textId="77777777" w:rsidR="001A6B43" w:rsidRDefault="001A6B43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14:paraId="29FCE577" w14:textId="77777777" w:rsidR="001A6B43" w:rsidRDefault="001A6B43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14:paraId="06A85411" w14:textId="77777777" w:rsidR="001A6B43" w:rsidRDefault="001A6B43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14:paraId="5DB0C0ED" w14:textId="77777777" w:rsidR="001A6B43" w:rsidRDefault="001A6B43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14:paraId="7A870149" w14:textId="77777777" w:rsidR="001A6B43" w:rsidRDefault="001A6B43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14:paraId="1E882BEC" w14:textId="77777777" w:rsidR="001A6B43" w:rsidRDefault="001A6B43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14:paraId="332CFFA1" w14:textId="77777777" w:rsidR="001A6B43" w:rsidRDefault="001A6B43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14:paraId="5504081B" w14:textId="6909AC89" w:rsidR="002A54E1" w:rsidRPr="001A6B43" w:rsidRDefault="00944F1E">
      <w:pPr>
        <w:spacing w:after="0" w:line="264" w:lineRule="auto"/>
        <w:ind w:left="120"/>
        <w:jc w:val="both"/>
        <w:rPr>
          <w:lang w:val="ru-RU"/>
        </w:rPr>
      </w:pPr>
      <w:r w:rsidRPr="001A6B43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1A6B43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1A6B43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14:paraId="16B7E507" w14:textId="77777777" w:rsidR="002A54E1" w:rsidRPr="001A6B43" w:rsidRDefault="002A54E1">
      <w:pPr>
        <w:spacing w:after="0" w:line="264" w:lineRule="auto"/>
        <w:ind w:left="120"/>
        <w:jc w:val="both"/>
        <w:rPr>
          <w:lang w:val="ru-RU"/>
        </w:rPr>
      </w:pPr>
    </w:p>
    <w:p w14:paraId="27DA02A1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14:paraId="71A3A018" w14:textId="77777777" w:rsidR="002A54E1" w:rsidRPr="001A6B43" w:rsidRDefault="002A54E1">
      <w:pPr>
        <w:spacing w:after="0" w:line="264" w:lineRule="auto"/>
        <w:ind w:left="120"/>
        <w:jc w:val="both"/>
        <w:rPr>
          <w:lang w:val="ru-RU"/>
        </w:rPr>
      </w:pPr>
    </w:p>
    <w:p w14:paraId="2D41AF1B" w14:textId="77777777" w:rsidR="002A54E1" w:rsidRPr="001A6B43" w:rsidRDefault="00944F1E">
      <w:pPr>
        <w:spacing w:after="0" w:line="264" w:lineRule="auto"/>
        <w:ind w:left="120"/>
        <w:jc w:val="both"/>
        <w:rPr>
          <w:lang w:val="ru-RU"/>
        </w:rPr>
      </w:pPr>
      <w:r w:rsidRPr="001A6B4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BE77859" w14:textId="77777777" w:rsidR="002A54E1" w:rsidRPr="001A6B43" w:rsidRDefault="002A54E1">
      <w:pPr>
        <w:spacing w:after="0" w:line="264" w:lineRule="auto"/>
        <w:ind w:left="120"/>
        <w:jc w:val="both"/>
        <w:rPr>
          <w:lang w:val="ru-RU"/>
        </w:rPr>
      </w:pPr>
    </w:p>
    <w:p w14:paraId="0A00CA7F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14:paraId="5B652DA5" w14:textId="77777777" w:rsidR="002A54E1" w:rsidRDefault="00944F1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14:paraId="53950608" w14:textId="77777777" w:rsidR="002A54E1" w:rsidRPr="001A6B43" w:rsidRDefault="00944F1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14:paraId="17153AC0" w14:textId="77777777" w:rsidR="002A54E1" w:rsidRPr="001A6B43" w:rsidRDefault="00944F1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14:paraId="247B8310" w14:textId="77777777" w:rsidR="002A54E1" w:rsidRPr="001A6B43" w:rsidRDefault="00944F1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315FAFD7" w14:textId="77777777" w:rsidR="002A54E1" w:rsidRDefault="00944F1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14:paraId="3EE99955" w14:textId="77777777" w:rsidR="002A54E1" w:rsidRPr="001A6B43" w:rsidRDefault="00944F1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14:paraId="22AC1DA2" w14:textId="77777777" w:rsidR="002A54E1" w:rsidRPr="001A6B43" w:rsidRDefault="00944F1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14:paraId="3FF99BD4" w14:textId="77777777" w:rsidR="002A54E1" w:rsidRPr="001A6B43" w:rsidRDefault="00944F1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14:paraId="65DBF4E5" w14:textId="77777777" w:rsidR="002A54E1" w:rsidRPr="001A6B43" w:rsidRDefault="00944F1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14:paraId="424EF013" w14:textId="77777777" w:rsidR="002A54E1" w:rsidRDefault="00944F1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14:paraId="695CDE8B" w14:textId="77777777" w:rsidR="002A54E1" w:rsidRPr="001A6B43" w:rsidRDefault="00944F1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14:paraId="2AD26BF0" w14:textId="77777777" w:rsidR="002A54E1" w:rsidRPr="001A6B43" w:rsidRDefault="00944F1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14:paraId="6583B02D" w14:textId="77777777" w:rsidR="002A54E1" w:rsidRPr="001A6B43" w:rsidRDefault="00944F1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14:paraId="080A8DF6" w14:textId="77777777" w:rsidR="002A54E1" w:rsidRDefault="00944F1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14:paraId="17F4C127" w14:textId="77777777" w:rsidR="002A54E1" w:rsidRPr="001A6B43" w:rsidRDefault="00944F1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23A2C425" w14:textId="77777777" w:rsidR="002A54E1" w:rsidRDefault="00944F1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14:paraId="364B8427" w14:textId="77777777" w:rsidR="002A54E1" w:rsidRPr="001A6B43" w:rsidRDefault="00944F1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14:paraId="0A19954D" w14:textId="77777777" w:rsidR="002A54E1" w:rsidRPr="001A6B43" w:rsidRDefault="00944F1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14:paraId="1281693E" w14:textId="77777777" w:rsidR="002A54E1" w:rsidRDefault="00944F1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14:paraId="09AF20D4" w14:textId="77777777" w:rsidR="002A54E1" w:rsidRPr="001A6B43" w:rsidRDefault="00944F1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14:paraId="1E8B2C6D" w14:textId="77777777" w:rsidR="002A54E1" w:rsidRPr="001A6B43" w:rsidRDefault="00944F1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14:paraId="5C34090B" w14:textId="77777777" w:rsidR="002A54E1" w:rsidRPr="001A6B43" w:rsidRDefault="00944F1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1A6B43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14:paraId="534BD4B8" w14:textId="77777777" w:rsidR="002A54E1" w:rsidRPr="001A6B43" w:rsidRDefault="002A54E1">
      <w:pPr>
        <w:spacing w:after="0" w:line="264" w:lineRule="auto"/>
        <w:ind w:left="120"/>
        <w:jc w:val="both"/>
        <w:rPr>
          <w:lang w:val="ru-RU"/>
        </w:rPr>
      </w:pPr>
    </w:p>
    <w:p w14:paraId="1F2C7C00" w14:textId="77777777" w:rsidR="002A54E1" w:rsidRPr="001A6B43" w:rsidRDefault="00944F1E">
      <w:pPr>
        <w:spacing w:after="0" w:line="264" w:lineRule="auto"/>
        <w:ind w:left="120"/>
        <w:jc w:val="both"/>
        <w:rPr>
          <w:lang w:val="ru-RU"/>
        </w:rPr>
      </w:pPr>
      <w:r w:rsidRPr="001A6B4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89DC7B9" w14:textId="77777777" w:rsidR="002A54E1" w:rsidRPr="001A6B43" w:rsidRDefault="002A54E1">
      <w:pPr>
        <w:spacing w:after="0" w:line="264" w:lineRule="auto"/>
        <w:ind w:left="120"/>
        <w:jc w:val="both"/>
        <w:rPr>
          <w:lang w:val="ru-RU"/>
        </w:rPr>
      </w:pPr>
    </w:p>
    <w:p w14:paraId="2803AEC5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14:paraId="305475A3" w14:textId="77777777" w:rsidR="002A54E1" w:rsidRDefault="00944F1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логические действия:</w:t>
      </w:r>
    </w:p>
    <w:p w14:paraId="3331BF4A" w14:textId="77777777" w:rsidR="002A54E1" w:rsidRPr="001A6B43" w:rsidRDefault="00944F1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14:paraId="168441E4" w14:textId="77777777" w:rsidR="002A54E1" w:rsidRPr="001A6B43" w:rsidRDefault="00944F1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14:paraId="6AE090A8" w14:textId="77777777" w:rsidR="002A54E1" w:rsidRPr="001A6B43" w:rsidRDefault="00944F1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14:paraId="441A6C26" w14:textId="77777777" w:rsidR="002A54E1" w:rsidRPr="001A6B43" w:rsidRDefault="00944F1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14:paraId="44B3D608" w14:textId="77777777" w:rsidR="002A54E1" w:rsidRPr="001A6B43" w:rsidRDefault="00944F1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14:paraId="4226BDC8" w14:textId="77777777" w:rsidR="002A54E1" w:rsidRPr="001A6B43" w:rsidRDefault="00944F1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14:paraId="634B896E" w14:textId="77777777" w:rsidR="002A54E1" w:rsidRDefault="00944F1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исследовательские действия:</w:t>
      </w:r>
    </w:p>
    <w:p w14:paraId="63E430C1" w14:textId="77777777" w:rsidR="002A54E1" w:rsidRPr="001A6B43" w:rsidRDefault="00944F1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14:paraId="442F3641" w14:textId="77777777" w:rsidR="002A54E1" w:rsidRPr="001A6B43" w:rsidRDefault="00944F1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14:paraId="624122CB" w14:textId="77777777" w:rsidR="002A54E1" w:rsidRPr="001A6B43" w:rsidRDefault="00944F1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14:paraId="77E0B503" w14:textId="77777777" w:rsidR="002A54E1" w:rsidRPr="001A6B43" w:rsidRDefault="00944F1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14:paraId="028D2A2E" w14:textId="77777777" w:rsidR="002A54E1" w:rsidRPr="001A6B43" w:rsidRDefault="00944F1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14:paraId="7C97E460" w14:textId="77777777" w:rsidR="002A54E1" w:rsidRPr="001A6B43" w:rsidRDefault="00944F1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14:paraId="6A212385" w14:textId="77777777" w:rsidR="002A54E1" w:rsidRDefault="00944F1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с информацией:</w:t>
      </w:r>
    </w:p>
    <w:p w14:paraId="145CA4C6" w14:textId="77777777" w:rsidR="002A54E1" w:rsidRDefault="00944F1E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выбирать источник получения информации;</w:t>
      </w:r>
    </w:p>
    <w:p w14:paraId="4129F248" w14:textId="77777777" w:rsidR="002A54E1" w:rsidRPr="001A6B43" w:rsidRDefault="00944F1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01409066" w14:textId="77777777" w:rsidR="002A54E1" w:rsidRPr="001A6B43" w:rsidRDefault="00944F1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24F03D2C" w14:textId="77777777" w:rsidR="002A54E1" w:rsidRPr="001A6B43" w:rsidRDefault="00944F1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14:paraId="2F678998" w14:textId="77777777" w:rsidR="002A54E1" w:rsidRPr="001A6B43" w:rsidRDefault="00944F1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32164B92" w14:textId="77777777" w:rsidR="002A54E1" w:rsidRPr="001A6B43" w:rsidRDefault="00944F1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1C5DFCD7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1A6B43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1A6B43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14:paraId="5CB9894D" w14:textId="77777777" w:rsidR="002A54E1" w:rsidRDefault="00944F1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14:paraId="54D53237" w14:textId="77777777" w:rsidR="002A54E1" w:rsidRPr="001A6B43" w:rsidRDefault="00944F1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11F4450B" w14:textId="77777777" w:rsidR="002A54E1" w:rsidRPr="001A6B43" w:rsidRDefault="00944F1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63098166" w14:textId="77777777" w:rsidR="002A54E1" w:rsidRPr="001A6B43" w:rsidRDefault="00944F1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7EB60E0D" w14:textId="77777777" w:rsidR="002A54E1" w:rsidRPr="001A6B43" w:rsidRDefault="00944F1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29460D6C" w14:textId="77777777" w:rsidR="002A54E1" w:rsidRPr="001A6B43" w:rsidRDefault="00944F1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7F7DB615" w14:textId="77777777" w:rsidR="002A54E1" w:rsidRPr="001A6B43" w:rsidRDefault="00944F1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14BF3945" w14:textId="77777777" w:rsidR="002A54E1" w:rsidRDefault="00944F1E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14:paraId="0704C670" w14:textId="77777777" w:rsidR="002A54E1" w:rsidRPr="001A6B43" w:rsidRDefault="00944F1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5D3D7D45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1A6B43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14:paraId="1AFB9DF4" w14:textId="77777777" w:rsidR="002A54E1" w:rsidRDefault="00944F1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14:paraId="41E763F8" w14:textId="77777777" w:rsidR="002A54E1" w:rsidRPr="001A6B43" w:rsidRDefault="00944F1E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64F30220" w14:textId="77777777" w:rsidR="002A54E1" w:rsidRDefault="00944F1E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14:paraId="59A56814" w14:textId="77777777" w:rsidR="002A54E1" w:rsidRDefault="00944F1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14:paraId="3996BB08" w14:textId="77777777" w:rsidR="002A54E1" w:rsidRPr="001A6B43" w:rsidRDefault="00944F1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14:paraId="6691EDBB" w14:textId="77777777" w:rsidR="002A54E1" w:rsidRPr="001A6B43" w:rsidRDefault="00944F1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14:paraId="075A183F" w14:textId="77777777" w:rsidR="002A54E1" w:rsidRDefault="00944F1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14:paraId="2660DF49" w14:textId="77777777" w:rsidR="002A54E1" w:rsidRPr="001A6B43" w:rsidRDefault="00944F1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6D62C869" w14:textId="77777777" w:rsidR="002A54E1" w:rsidRPr="001A6B43" w:rsidRDefault="00944F1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01AF5CA2" w14:textId="77777777" w:rsidR="002A54E1" w:rsidRPr="001A6B43" w:rsidRDefault="00944F1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14:paraId="3F816953" w14:textId="77777777" w:rsidR="002A54E1" w:rsidRPr="001A6B43" w:rsidRDefault="00944F1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62B27104" w14:textId="77777777" w:rsidR="002A54E1" w:rsidRPr="001A6B43" w:rsidRDefault="00944F1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72A68B74" w14:textId="77777777" w:rsidR="002A54E1" w:rsidRPr="001A6B43" w:rsidRDefault="00944F1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14:paraId="7A40DBA5" w14:textId="77777777" w:rsidR="002A54E1" w:rsidRPr="001A6B43" w:rsidRDefault="002A54E1">
      <w:pPr>
        <w:spacing w:after="0" w:line="264" w:lineRule="auto"/>
        <w:ind w:left="120"/>
        <w:jc w:val="both"/>
        <w:rPr>
          <w:lang w:val="ru-RU"/>
        </w:rPr>
      </w:pPr>
    </w:p>
    <w:p w14:paraId="2537488C" w14:textId="77777777" w:rsidR="002A54E1" w:rsidRPr="001A6B43" w:rsidRDefault="00944F1E">
      <w:pPr>
        <w:spacing w:after="0" w:line="264" w:lineRule="auto"/>
        <w:ind w:left="120"/>
        <w:jc w:val="both"/>
        <w:rPr>
          <w:lang w:val="ru-RU"/>
        </w:rPr>
      </w:pPr>
      <w:r w:rsidRPr="001A6B4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4E6E339" w14:textId="77777777" w:rsidR="002A54E1" w:rsidRPr="001A6B43" w:rsidRDefault="002A54E1">
      <w:pPr>
        <w:spacing w:after="0" w:line="264" w:lineRule="auto"/>
        <w:ind w:left="120"/>
        <w:jc w:val="both"/>
        <w:rPr>
          <w:lang w:val="ru-RU"/>
        </w:rPr>
      </w:pPr>
    </w:p>
    <w:p w14:paraId="38A7DCAC" w14:textId="77777777" w:rsidR="002A54E1" w:rsidRPr="001A6B43" w:rsidRDefault="00944F1E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14:paraId="1AC97998" w14:textId="77777777" w:rsidR="002A54E1" w:rsidRPr="001A6B43" w:rsidRDefault="002A54E1">
      <w:pPr>
        <w:spacing w:after="0" w:line="264" w:lineRule="auto"/>
        <w:ind w:left="120"/>
        <w:jc w:val="both"/>
        <w:rPr>
          <w:lang w:val="ru-RU"/>
        </w:rPr>
      </w:pPr>
    </w:p>
    <w:p w14:paraId="7F28BB41" w14:textId="77777777" w:rsidR="002A54E1" w:rsidRDefault="00944F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14:paraId="58A4AF36" w14:textId="77777777" w:rsidR="002A54E1" w:rsidRPr="001A6B43" w:rsidRDefault="00944F1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  <w:proofErr w:type="gramEnd"/>
    </w:p>
    <w:p w14:paraId="40E29B89" w14:textId="77777777" w:rsidR="002A54E1" w:rsidRPr="001A6B43" w:rsidRDefault="00944F1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14:paraId="5075A658" w14:textId="77777777" w:rsidR="002A54E1" w:rsidRPr="001A6B43" w:rsidRDefault="00944F1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14:paraId="4C7B5410" w14:textId="77777777" w:rsidR="002A54E1" w:rsidRPr="001A6B43" w:rsidRDefault="00944F1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lastRenderedPageBreak/>
        <w:t>различать прозаическую и стихотворную речь: называть особенности стихотворного произведения (ритм, рифма);</w:t>
      </w:r>
    </w:p>
    <w:p w14:paraId="3254B857" w14:textId="77777777" w:rsidR="002A54E1" w:rsidRPr="001A6B43" w:rsidRDefault="00944F1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14:paraId="7730A2DD" w14:textId="77777777" w:rsidR="002A54E1" w:rsidRPr="001A6B43" w:rsidRDefault="00944F1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14:paraId="1FE50082" w14:textId="77777777" w:rsidR="002A54E1" w:rsidRPr="001A6B43" w:rsidRDefault="00944F1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14:paraId="2F513765" w14:textId="77777777" w:rsidR="002A54E1" w:rsidRPr="001A6B43" w:rsidRDefault="00944F1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14:paraId="59C6F20F" w14:textId="77777777" w:rsidR="002A54E1" w:rsidRPr="001A6B43" w:rsidRDefault="00944F1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14:paraId="40411785" w14:textId="77777777" w:rsidR="002A54E1" w:rsidRPr="001A6B43" w:rsidRDefault="00944F1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14:paraId="1C301CA4" w14:textId="77777777" w:rsidR="002A54E1" w:rsidRPr="001A6B43" w:rsidRDefault="00944F1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14:paraId="7CC77273" w14:textId="77777777" w:rsidR="002A54E1" w:rsidRPr="001A6B43" w:rsidRDefault="00944F1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подробно, выборочно, от лица героя, от третьего лица;</w:t>
      </w:r>
    </w:p>
    <w:p w14:paraId="0A7EB2CC" w14:textId="77777777" w:rsidR="002A54E1" w:rsidRPr="001A6B43" w:rsidRDefault="00944F1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14:paraId="399DE9E4" w14:textId="77777777" w:rsidR="002A54E1" w:rsidRPr="001A6B43" w:rsidRDefault="00944F1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14:paraId="7A22A8FD" w14:textId="77777777" w:rsidR="002A54E1" w:rsidRPr="001A6B43" w:rsidRDefault="00944F1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загадки, небольшие сказки, рассказы;</w:t>
      </w:r>
    </w:p>
    <w:p w14:paraId="1EB9F7F6" w14:textId="77777777" w:rsidR="002A54E1" w:rsidRPr="001A6B43" w:rsidRDefault="00944F1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книге/учебнике по обложке, оглавлению, аннотации, иллюстрациям, предисловию, условным обозначениям;</w:t>
      </w:r>
    </w:p>
    <w:p w14:paraId="5F6A4A31" w14:textId="77777777" w:rsidR="002A54E1" w:rsidRPr="001A6B43" w:rsidRDefault="00944F1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14:paraId="0BAD31FD" w14:textId="77777777" w:rsidR="002A54E1" w:rsidRPr="001A6B43" w:rsidRDefault="00944F1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14:paraId="0E6377E0" w14:textId="77777777" w:rsidR="002A54E1" w:rsidRDefault="00944F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14:paraId="18FA925C" w14:textId="77777777" w:rsidR="002A54E1" w:rsidRPr="001A6B43" w:rsidRDefault="00944F1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14:paraId="5FCD9FEC" w14:textId="77777777" w:rsidR="002A54E1" w:rsidRPr="001A6B43" w:rsidRDefault="00944F1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14:paraId="6E7D0C07" w14:textId="77777777" w:rsidR="002A54E1" w:rsidRPr="001A6B43" w:rsidRDefault="00944F1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14:paraId="4E436CF1" w14:textId="77777777" w:rsidR="002A54E1" w:rsidRPr="001A6B43" w:rsidRDefault="00944F1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14:paraId="0BB731E5" w14:textId="77777777" w:rsidR="002A54E1" w:rsidRPr="001A6B43" w:rsidRDefault="00944F1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14:paraId="0E01D797" w14:textId="77777777" w:rsidR="002A54E1" w:rsidRPr="001A6B43" w:rsidRDefault="00944F1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14:paraId="77B87493" w14:textId="77777777" w:rsidR="002A54E1" w:rsidRPr="001A6B43" w:rsidRDefault="00944F1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14:paraId="7A5D187F" w14:textId="77777777" w:rsidR="002A54E1" w:rsidRPr="001A6B43" w:rsidRDefault="00944F1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14:paraId="6081ABF5" w14:textId="77777777" w:rsidR="002A54E1" w:rsidRPr="001A6B43" w:rsidRDefault="00944F1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</w:t>
      </w:r>
      <w:r w:rsidRPr="001A6B43">
        <w:rPr>
          <w:rFonts w:ascii="Times New Roman" w:hAnsi="Times New Roman"/>
          <w:color w:val="000000"/>
          <w:sz w:val="28"/>
          <w:lang w:val="ru-RU"/>
        </w:rPr>
        <w:lastRenderedPageBreak/>
        <w:t>событий, эпизодов текста; составлять план текста (вопросный, номинативный, цитатный);</w:t>
      </w:r>
    </w:p>
    <w:p w14:paraId="69AEBE87" w14:textId="77777777" w:rsidR="002A54E1" w:rsidRPr="001A6B43" w:rsidRDefault="00944F1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14:paraId="6FD029CA" w14:textId="77777777" w:rsidR="002A54E1" w:rsidRPr="001A6B43" w:rsidRDefault="00944F1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14:paraId="1FE0280A" w14:textId="77777777" w:rsidR="002A54E1" w:rsidRPr="001A6B43" w:rsidRDefault="00944F1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14:paraId="756CD2A2" w14:textId="77777777" w:rsidR="002A54E1" w:rsidRPr="001A6B43" w:rsidRDefault="00944F1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14:paraId="6AD98A3C" w14:textId="77777777" w:rsidR="002A54E1" w:rsidRPr="001A6B43" w:rsidRDefault="00944F1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14:paraId="36990387" w14:textId="77777777" w:rsidR="002A54E1" w:rsidRPr="001A6B43" w:rsidRDefault="00944F1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14:paraId="272922E4" w14:textId="77777777" w:rsidR="002A54E1" w:rsidRPr="001A6B43" w:rsidRDefault="00944F1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14:paraId="702C5E4A" w14:textId="77777777" w:rsidR="002A54E1" w:rsidRPr="001A6B43" w:rsidRDefault="00944F1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14:paraId="712A3870" w14:textId="77777777" w:rsidR="002A54E1" w:rsidRPr="001A6B43" w:rsidRDefault="00944F1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14:paraId="7BC40EC1" w14:textId="77777777" w:rsidR="002A54E1" w:rsidRPr="001A6B43" w:rsidRDefault="00944F1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lastRenderedPageBreak/>
        <w:t>составлять краткий отзыв о прочитанном произведении по заданному алгоритму;</w:t>
      </w:r>
    </w:p>
    <w:p w14:paraId="2B76FBE0" w14:textId="77777777" w:rsidR="002A54E1" w:rsidRPr="001A6B43" w:rsidRDefault="00944F1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14:paraId="0EA97A4C" w14:textId="77777777" w:rsidR="002A54E1" w:rsidRPr="001A6B43" w:rsidRDefault="00944F1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1A6B43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14:paraId="16C578BF" w14:textId="77777777" w:rsidR="002A54E1" w:rsidRPr="001A6B43" w:rsidRDefault="00944F1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14:paraId="30B607A3" w14:textId="77777777" w:rsidR="002A54E1" w:rsidRPr="001A6B43" w:rsidRDefault="00944F1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14:paraId="3EC42C36" w14:textId="77777777" w:rsidR="002A54E1" w:rsidRPr="001A6B43" w:rsidRDefault="002A54E1">
      <w:pPr>
        <w:rPr>
          <w:lang w:val="ru-RU"/>
        </w:rPr>
        <w:sectPr w:rsidR="002A54E1" w:rsidRPr="001A6B43">
          <w:pgSz w:w="11906" w:h="16383"/>
          <w:pgMar w:top="1134" w:right="850" w:bottom="1134" w:left="1701" w:header="720" w:footer="720" w:gutter="0"/>
          <w:cols w:space="720"/>
        </w:sectPr>
      </w:pPr>
    </w:p>
    <w:p w14:paraId="06E0EF1C" w14:textId="4CCE2A4B" w:rsidR="001A6B43" w:rsidRDefault="00944F1E" w:rsidP="001A6B4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52" w:name="block-26898340"/>
      <w:bookmarkEnd w:id="51"/>
      <w:r w:rsidRPr="001A6B4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DA2AB88" w14:textId="520655F3" w:rsidR="002A54E1" w:rsidRDefault="00944F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2A54E1" w14:paraId="481B4E07" w14:textId="7777777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9B7118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A4EAD1E" w14:textId="77777777" w:rsidR="002A54E1" w:rsidRDefault="002A54E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541412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F92A48C" w14:textId="77777777" w:rsidR="002A54E1" w:rsidRDefault="002A54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BF5690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68CC00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966CEE1" w14:textId="77777777" w:rsidR="002A54E1" w:rsidRDefault="002A54E1">
            <w:pPr>
              <w:spacing w:after="0"/>
              <w:ind w:left="135"/>
            </w:pPr>
          </w:p>
        </w:tc>
      </w:tr>
      <w:tr w:rsidR="002A54E1" w14:paraId="20CE19F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8D4D88" w14:textId="77777777" w:rsidR="002A54E1" w:rsidRDefault="002A54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E433A5" w14:textId="77777777" w:rsidR="002A54E1" w:rsidRDefault="002A54E1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29E2798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861C65D" w14:textId="77777777" w:rsidR="002A54E1" w:rsidRDefault="002A54E1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A03B6F3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B8E67F6" w14:textId="77777777" w:rsidR="002A54E1" w:rsidRDefault="002A54E1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137207C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AE5FFE7" w14:textId="77777777" w:rsidR="002A54E1" w:rsidRDefault="002A54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970601" w14:textId="77777777" w:rsidR="002A54E1" w:rsidRDefault="002A54E1"/>
        </w:tc>
      </w:tr>
      <w:tr w:rsidR="002A54E1" w14:paraId="752C42D6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DC7357C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5B8938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нашей Родине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8AC2BDF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01BCDA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5AE1A2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32DF566" w14:textId="77777777" w:rsidR="002A54E1" w:rsidRDefault="002A54E1">
            <w:pPr>
              <w:spacing w:after="0"/>
              <w:ind w:left="135"/>
            </w:pPr>
          </w:p>
        </w:tc>
      </w:tr>
      <w:tr w:rsidR="002A54E1" w14:paraId="15D30658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E0D0474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70A199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FF41AB0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2B09CF2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C819C9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36070C5" w14:textId="77777777" w:rsidR="002A54E1" w:rsidRDefault="002A54E1">
            <w:pPr>
              <w:spacing w:after="0"/>
              <w:ind w:left="135"/>
            </w:pPr>
          </w:p>
        </w:tc>
      </w:tr>
      <w:tr w:rsidR="002A54E1" w14:paraId="2798CD3E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BA70A1A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3B60C3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AFBE019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BD0EEF5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96BF89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E2D36B6" w14:textId="77777777" w:rsidR="002A54E1" w:rsidRDefault="002A54E1">
            <w:pPr>
              <w:spacing w:after="0"/>
              <w:ind w:left="135"/>
            </w:pPr>
          </w:p>
        </w:tc>
      </w:tr>
      <w:tr w:rsidR="002A54E1" w14:paraId="3F28E9F9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C06975F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E9D4CE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детях и дружбе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C95ACA5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50CE631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AE7E51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D4D0796" w14:textId="77777777" w:rsidR="002A54E1" w:rsidRDefault="002A54E1">
            <w:pPr>
              <w:spacing w:after="0"/>
              <w:ind w:left="135"/>
            </w:pPr>
          </w:p>
        </w:tc>
      </w:tr>
      <w:tr w:rsidR="002A54E1" w14:paraId="0A7C659E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FA4BF44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4A43F6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сказок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21DE6F1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0319CB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A5516C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D57C062" w14:textId="77777777" w:rsidR="002A54E1" w:rsidRDefault="002A54E1">
            <w:pPr>
              <w:spacing w:after="0"/>
              <w:ind w:left="135"/>
            </w:pPr>
          </w:p>
        </w:tc>
      </w:tr>
      <w:tr w:rsidR="002A54E1" w14:paraId="2157CD81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1531518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5D2A7C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033BF0C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C350DB1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A5B337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7D13E82" w14:textId="77777777" w:rsidR="002A54E1" w:rsidRDefault="002A54E1">
            <w:pPr>
              <w:spacing w:after="0"/>
              <w:ind w:left="135"/>
            </w:pPr>
          </w:p>
        </w:tc>
      </w:tr>
      <w:tr w:rsidR="002A54E1" w14:paraId="622A21B8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073A442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713C03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братьях наших меньших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618163C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519B8CB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6D2F1A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58E60F3" w14:textId="77777777" w:rsidR="002A54E1" w:rsidRDefault="002A54E1">
            <w:pPr>
              <w:spacing w:after="0"/>
              <w:ind w:left="135"/>
            </w:pPr>
          </w:p>
        </w:tc>
      </w:tr>
      <w:tr w:rsidR="002A54E1" w14:paraId="51DB3238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55C68B6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29D1ED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06759B2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7E8F162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E810FD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849CA1A" w14:textId="77777777" w:rsidR="002A54E1" w:rsidRDefault="002A54E1">
            <w:pPr>
              <w:spacing w:after="0"/>
              <w:ind w:left="135"/>
            </w:pPr>
          </w:p>
        </w:tc>
      </w:tr>
      <w:tr w:rsidR="002A54E1" w14:paraId="501EB86C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12261F6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150F7A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5FFB7D9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E3CFBD7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496323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1100F10" w14:textId="77777777" w:rsidR="002A54E1" w:rsidRDefault="002A54E1">
            <w:pPr>
              <w:spacing w:after="0"/>
              <w:ind w:left="135"/>
            </w:pPr>
          </w:p>
        </w:tc>
      </w:tr>
      <w:tr w:rsidR="002A54E1" w14:paraId="0BCD6130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595D862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9AF694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3F25079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2062174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03E1D6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9FAF672" w14:textId="77777777" w:rsidR="002A54E1" w:rsidRDefault="002A54E1">
            <w:pPr>
              <w:spacing w:after="0"/>
              <w:ind w:left="135"/>
            </w:pPr>
          </w:p>
        </w:tc>
      </w:tr>
      <w:tr w:rsidR="002A54E1" w14:paraId="34684049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11625E2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B838D4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B68DBCF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0C54FE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C97BB4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3F90CAD" w14:textId="77777777" w:rsidR="002A54E1" w:rsidRDefault="002A54E1">
            <w:pPr>
              <w:spacing w:after="0"/>
              <w:ind w:left="135"/>
            </w:pPr>
          </w:p>
        </w:tc>
      </w:tr>
      <w:tr w:rsidR="002A54E1" w14:paraId="256E854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76F8AE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52EDB9D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1ABFCEA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E125F8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1E83CBA" w14:textId="77777777" w:rsidR="002A54E1" w:rsidRDefault="002A54E1">
            <w:pPr>
              <w:spacing w:after="0"/>
              <w:ind w:left="135"/>
            </w:pPr>
          </w:p>
        </w:tc>
      </w:tr>
      <w:tr w:rsidR="002A54E1" w14:paraId="2566DF3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FB1F14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BE3FD8A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4823E3F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39AC9AE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4380D65" w14:textId="77777777" w:rsidR="002A54E1" w:rsidRDefault="002A54E1"/>
        </w:tc>
      </w:tr>
    </w:tbl>
    <w:p w14:paraId="768D2C3F" w14:textId="77777777" w:rsidR="002A54E1" w:rsidRDefault="002A54E1">
      <w:pPr>
        <w:sectPr w:rsidR="002A54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0E757BD" w14:textId="77777777" w:rsidR="002A54E1" w:rsidRDefault="00944F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2A54E1" w14:paraId="10544D6F" w14:textId="7777777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1DA208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9DE0BD6" w14:textId="77777777" w:rsidR="002A54E1" w:rsidRDefault="002A54E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78DF0A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6117BB8" w14:textId="77777777" w:rsidR="002A54E1" w:rsidRDefault="002A54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C409B3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B4F948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7CC3685" w14:textId="77777777" w:rsidR="002A54E1" w:rsidRDefault="002A54E1">
            <w:pPr>
              <w:spacing w:after="0"/>
              <w:ind w:left="135"/>
            </w:pPr>
          </w:p>
        </w:tc>
      </w:tr>
      <w:tr w:rsidR="002A54E1" w14:paraId="63CB4D1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2B48E2" w14:textId="77777777" w:rsidR="002A54E1" w:rsidRDefault="002A54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97CA5C" w14:textId="77777777" w:rsidR="002A54E1" w:rsidRDefault="002A54E1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A3B1777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8002D95" w14:textId="77777777" w:rsidR="002A54E1" w:rsidRDefault="002A54E1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9E1A8E9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119CF2F" w14:textId="77777777" w:rsidR="002A54E1" w:rsidRDefault="002A54E1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62DFE0F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D788A4C" w14:textId="77777777" w:rsidR="002A54E1" w:rsidRDefault="002A54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5E6165" w14:textId="77777777" w:rsidR="002A54E1" w:rsidRDefault="002A54E1"/>
        </w:tc>
      </w:tr>
      <w:tr w:rsidR="002A54E1" w:rsidRPr="00944F1E" w14:paraId="53582AA4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9592654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20161E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5FD602E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45F920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1724E7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93A0ED7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A54E1" w:rsidRPr="00944F1E" w14:paraId="34544B02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868BBED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FE77F2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14C5AB4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940726C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8727A9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AD4E4A4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A54E1" w:rsidRPr="00944F1E" w14:paraId="0565C616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0CE66FE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51DAE4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44734A5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ABB734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4428D1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82B6F9E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A54E1" w:rsidRPr="00944F1E" w14:paraId="3DAB3318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C6CEA9F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71AB2E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А.С.Пушкина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8C0E03F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A67B73E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7ED7DA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CF9FEA8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A54E1" w:rsidRPr="00944F1E" w14:paraId="15C9A665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BD4052B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D74093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FD52E47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05D42B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4D4658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347D52B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A54E1" w:rsidRPr="00944F1E" w14:paraId="3250C069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4012703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429260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Л.Н.Толстого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3F6697A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F397038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992FAC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6AB3D05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A54E1" w:rsidRPr="00944F1E" w14:paraId="56CBB97E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EF23C95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0B0210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75AE2CC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4BB94C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B47B35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8B80605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A54E1" w:rsidRPr="00944F1E" w14:paraId="2CB1BBB9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0980225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972A72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C442B8F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E47E61E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753C63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3E82A75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A54E1" w:rsidRPr="00944F1E" w14:paraId="106950CB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97B6D5E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1F7BB9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5DA5A7A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4CDADDF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1941CA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A1C07F0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A54E1" w:rsidRPr="00944F1E" w14:paraId="6165BCE9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34D291E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2F29EC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667FF8A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EC3272F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FC33AB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FAFABFD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A54E1" w:rsidRPr="00944F1E" w14:paraId="59A53931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70D12BC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9472D6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 произведения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90672F4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774D42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7FCC4D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71988E2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A54E1" w:rsidRPr="00944F1E" w14:paraId="0A79CE44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28FE6A4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8FF340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E73B7A5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858DCCF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41B969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16CEAD5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A54E1" w:rsidRPr="00944F1E" w14:paraId="74CA2323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DEAB4DB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293191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75F52D4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EF96FF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2497EF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897DB6F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A54E1" w14:paraId="2A698B0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B2F2A0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31128FCF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023CE11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8A5422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6E7EC86" w14:textId="77777777" w:rsidR="002A54E1" w:rsidRDefault="002A54E1">
            <w:pPr>
              <w:spacing w:after="0"/>
              <w:ind w:left="135"/>
            </w:pPr>
          </w:p>
        </w:tc>
      </w:tr>
      <w:tr w:rsidR="002A54E1" w14:paraId="4FBE7E8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08384E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C64E639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5E0E30A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F72B14D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E08B96E" w14:textId="77777777" w:rsidR="002A54E1" w:rsidRDefault="002A54E1"/>
        </w:tc>
      </w:tr>
    </w:tbl>
    <w:p w14:paraId="5A08415A" w14:textId="77777777" w:rsidR="002A54E1" w:rsidRDefault="002A54E1">
      <w:pPr>
        <w:sectPr w:rsidR="002A54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75FF622" w14:textId="1C394BC0" w:rsidR="002A54E1" w:rsidRPr="001A6B43" w:rsidRDefault="00944F1E">
      <w:pPr>
        <w:spacing w:after="0"/>
        <w:ind w:left="120"/>
        <w:rPr>
          <w:lang w:val="ru-RU"/>
        </w:rPr>
      </w:pPr>
      <w:bookmarkStart w:id="53" w:name="block-26898342"/>
      <w:bookmarkEnd w:id="52"/>
      <w:r w:rsidRPr="001A6B4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14:paraId="77725223" w14:textId="77777777" w:rsidR="002A54E1" w:rsidRDefault="00944F1E">
      <w:pPr>
        <w:spacing w:after="0"/>
        <w:ind w:left="120"/>
      </w:pPr>
      <w:r w:rsidRPr="001A6B4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6"/>
        <w:gridCol w:w="4587"/>
        <w:gridCol w:w="1208"/>
        <w:gridCol w:w="1841"/>
        <w:gridCol w:w="1910"/>
        <w:gridCol w:w="1347"/>
        <w:gridCol w:w="2221"/>
      </w:tblGrid>
      <w:tr w:rsidR="002A54E1" w14:paraId="55BE25FE" w14:textId="77777777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C5F61B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07F7182" w14:textId="77777777" w:rsidR="002A54E1" w:rsidRDefault="002A54E1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3239E8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5E43D2C" w14:textId="77777777" w:rsidR="002A54E1" w:rsidRDefault="002A54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0B6F54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BABD65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400C604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B93C21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9448C0F" w14:textId="77777777" w:rsidR="002A54E1" w:rsidRDefault="002A54E1">
            <w:pPr>
              <w:spacing w:after="0"/>
              <w:ind w:left="135"/>
            </w:pPr>
          </w:p>
        </w:tc>
      </w:tr>
      <w:tr w:rsidR="002A54E1" w14:paraId="1909764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C45591" w14:textId="77777777" w:rsidR="002A54E1" w:rsidRDefault="002A54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1382C7" w14:textId="77777777" w:rsidR="002A54E1" w:rsidRDefault="002A54E1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C8CE3BC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4097C2A" w14:textId="77777777" w:rsidR="002A54E1" w:rsidRDefault="002A54E1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AED1B12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53443C7" w14:textId="77777777" w:rsidR="002A54E1" w:rsidRDefault="002A54E1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118F2A7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5219D7B" w14:textId="77777777" w:rsidR="002A54E1" w:rsidRDefault="002A54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A31C9F" w14:textId="77777777" w:rsidR="002A54E1" w:rsidRDefault="002A54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8DEEA9" w14:textId="77777777" w:rsidR="002A54E1" w:rsidRDefault="002A54E1"/>
        </w:tc>
      </w:tr>
      <w:tr w:rsidR="002A54E1" w14:paraId="3C42C6AA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B0B5411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CA4D496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предложения из речевого потока. </w:t>
            </w:r>
            <w:r>
              <w:rPr>
                <w:rFonts w:ascii="Times New Roman" w:hAnsi="Times New Roman"/>
                <w:color w:val="000000"/>
                <w:sz w:val="24"/>
              </w:rPr>
              <w:t>Устная и письменная речь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A7C521C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E66F14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E4353C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7F13C4E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CA3355C" w14:textId="77777777" w:rsidR="002A54E1" w:rsidRDefault="002A54E1">
            <w:pPr>
              <w:spacing w:after="0"/>
              <w:ind w:left="135"/>
            </w:pPr>
          </w:p>
        </w:tc>
      </w:tr>
      <w:tr w:rsidR="002A54E1" w14:paraId="1DDCD9E2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8CC4318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F36D9AA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рассказов по сюжетным картинкам.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64948D0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47B4FB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9AE1EE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7E58F9D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CC35D3D" w14:textId="77777777" w:rsidR="002A54E1" w:rsidRDefault="002A54E1">
            <w:pPr>
              <w:spacing w:after="0"/>
              <w:ind w:left="135"/>
            </w:pPr>
          </w:p>
        </w:tc>
      </w:tr>
      <w:tr w:rsidR="002A54E1" w14:paraId="734DCD66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C9F7C28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D6AE831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состава предложения. Предложение и слово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95A7B97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F4416E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22EE3C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BE5E113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CF8792F" w14:textId="77777777" w:rsidR="002A54E1" w:rsidRDefault="002A54E1">
            <w:pPr>
              <w:spacing w:after="0"/>
              <w:ind w:left="135"/>
            </w:pPr>
          </w:p>
        </w:tc>
      </w:tr>
      <w:tr w:rsidR="002A54E1" w14:paraId="50B31881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ACDAD48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F7D53F0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609DB2E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32A480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819357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A24EDAD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5BEB85A" w14:textId="77777777" w:rsidR="002A54E1" w:rsidRDefault="002A54E1">
            <w:pPr>
              <w:spacing w:after="0"/>
              <w:ind w:left="135"/>
            </w:pPr>
          </w:p>
        </w:tc>
      </w:tr>
      <w:tr w:rsidR="002A54E1" w14:paraId="091B4812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1BFF578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C389F96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34F10AA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B3F2C1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18A47A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0EB32B9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A05BC73" w14:textId="77777777" w:rsidR="002A54E1" w:rsidRDefault="002A54E1">
            <w:pPr>
              <w:spacing w:after="0"/>
              <w:ind w:left="135"/>
            </w:pPr>
          </w:p>
        </w:tc>
      </w:tr>
      <w:tr w:rsidR="002A54E1" w14:paraId="60D05FCE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6A8882B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A7CCB37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Слово и слог. Как образуется слог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08CBE8B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276B1D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E923D2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B41FC01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D6D9A97" w14:textId="77777777" w:rsidR="002A54E1" w:rsidRDefault="002A54E1">
            <w:pPr>
              <w:spacing w:after="0"/>
              <w:ind w:left="135"/>
            </w:pPr>
          </w:p>
        </w:tc>
      </w:tr>
      <w:tr w:rsidR="002A54E1" w14:paraId="264FCB04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4F85095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5382970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первого звука в слове. Выделение гласных звуков в слове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69A8833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167F68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C6A59E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7072B11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90BD750" w14:textId="77777777" w:rsidR="002A54E1" w:rsidRDefault="002A54E1">
            <w:pPr>
              <w:spacing w:after="0"/>
              <w:ind w:left="135"/>
            </w:pPr>
          </w:p>
        </w:tc>
      </w:tr>
      <w:tr w:rsidR="002A54E1" w14:paraId="16AC5786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E2C1FB5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DC958FD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слова. Выделение гласных звуков в слове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067D3E1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A381CC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5B4E76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81EC7B8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FE09B22" w14:textId="77777777" w:rsidR="002A54E1" w:rsidRDefault="002A54E1">
            <w:pPr>
              <w:spacing w:after="0"/>
              <w:ind w:left="135"/>
            </w:pPr>
          </w:p>
        </w:tc>
      </w:tr>
      <w:tr w:rsidR="002A54E1" w14:paraId="4B0FC137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CA66002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5BE0CA2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Е.В. Серова "Мой дом"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6F78FE0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25742D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8AD04D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0A026F8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B03C7AB" w14:textId="77777777" w:rsidR="002A54E1" w:rsidRDefault="002A54E1">
            <w:pPr>
              <w:spacing w:after="0"/>
              <w:ind w:left="135"/>
            </w:pPr>
          </w:p>
        </w:tc>
      </w:tr>
      <w:tr w:rsidR="002A54E1" w14:paraId="7286513E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6742982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169217E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и согласные звуки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9369A44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EC9051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0D4E36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2259C8C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7F3796F" w14:textId="77777777" w:rsidR="002A54E1" w:rsidRDefault="002A54E1">
            <w:pPr>
              <w:spacing w:after="0"/>
              <w:ind w:left="135"/>
            </w:pPr>
          </w:p>
        </w:tc>
      </w:tr>
      <w:tr w:rsidR="002A54E1" w14:paraId="4716F9F7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5E7A106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219336E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звуков по твёрдости-мягкости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BD6CB0A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A3834C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94E3AB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930738D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2CDAA9C" w14:textId="77777777" w:rsidR="002A54E1" w:rsidRDefault="002A54E1">
            <w:pPr>
              <w:spacing w:after="0"/>
              <w:ind w:left="135"/>
            </w:pPr>
          </w:p>
        </w:tc>
      </w:tr>
      <w:tr w:rsidR="002A54E1" w14:paraId="3E7540DB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78043A8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EB07672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качественных характеристик звуков в моделях слов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2BCDB45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234904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58ECB3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2168692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5357279" w14:textId="77777777" w:rsidR="002A54E1" w:rsidRDefault="002A54E1">
            <w:pPr>
              <w:spacing w:after="0"/>
              <w:ind w:left="135"/>
            </w:pPr>
          </w:p>
        </w:tc>
      </w:tr>
      <w:tr w:rsidR="002A54E1" w14:paraId="70C95F64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345F48A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DC329F4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и согласные звуки. Участие в диалоге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32D249E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5E2BD5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68629F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405AD06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8CB780D" w14:textId="77777777" w:rsidR="002A54E1" w:rsidRDefault="002A54E1">
            <w:pPr>
              <w:spacing w:after="0"/>
              <w:ind w:left="135"/>
            </w:pPr>
          </w:p>
        </w:tc>
      </w:tr>
      <w:tr w:rsidR="002A54E1" w14:paraId="620D95FF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85D62E8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1A8478F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проводить звуковой анализ слова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FCDF45F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B24959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58A7FD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D583739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C4B5BCD" w14:textId="77777777" w:rsidR="002A54E1" w:rsidRDefault="002A54E1">
            <w:pPr>
              <w:spacing w:after="0"/>
              <w:ind w:left="135"/>
            </w:pPr>
          </w:p>
        </w:tc>
      </w:tr>
      <w:tr w:rsidR="002A54E1" w14:paraId="7EBD2C43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E403F43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1C7CF32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964938C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27D284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67F953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78B71BC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B971994" w14:textId="77777777" w:rsidR="002A54E1" w:rsidRDefault="002A54E1">
            <w:pPr>
              <w:spacing w:after="0"/>
              <w:ind w:left="135"/>
            </w:pPr>
          </w:p>
        </w:tc>
      </w:tr>
      <w:tr w:rsidR="002A54E1" w14:paraId="48EEC5AD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A57FCF4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C8FE4CC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, а. Звук [а]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7493CE1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FB1444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E94342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6A17B09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BF9CB08" w14:textId="77777777" w:rsidR="002A54E1" w:rsidRDefault="002A54E1">
            <w:pPr>
              <w:spacing w:after="0"/>
              <w:ind w:left="135"/>
            </w:pPr>
          </w:p>
        </w:tc>
      </w:tr>
      <w:tr w:rsidR="002A54E1" w14:paraId="09245A00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B225A8A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FF807B2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буквы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, а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94C0DE9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5BE59B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285AD6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D5A5162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CF11E4E" w14:textId="77777777" w:rsidR="002A54E1" w:rsidRDefault="002A54E1">
            <w:pPr>
              <w:spacing w:after="0"/>
              <w:ind w:left="135"/>
            </w:pPr>
          </w:p>
        </w:tc>
      </w:tr>
      <w:tr w:rsidR="002A54E1" w14:paraId="33D69492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29D664D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B6A6991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, о. Звук [о]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C60D876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A5CF93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BD17E5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EE95EEB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9EB52DB" w14:textId="77777777" w:rsidR="002A54E1" w:rsidRDefault="002A54E1">
            <w:pPr>
              <w:spacing w:after="0"/>
              <w:ind w:left="135"/>
            </w:pPr>
          </w:p>
        </w:tc>
      </w:tr>
      <w:tr w:rsidR="002A54E1" w14:paraId="18F0E941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A0E65ED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5691A7A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буквы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, о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C298AF1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0C42A7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09E458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2DD9F9C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B410886" w14:textId="77777777" w:rsidR="002A54E1" w:rsidRDefault="002A54E1">
            <w:pPr>
              <w:spacing w:after="0"/>
              <w:ind w:left="135"/>
            </w:pPr>
          </w:p>
        </w:tc>
      </w:tr>
      <w:tr w:rsidR="002A54E1" w14:paraId="14DD9283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D311DA8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04B94F8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, и. Звук [и]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E9EA6F7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778266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765FAA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E4D020C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B548777" w14:textId="77777777" w:rsidR="002A54E1" w:rsidRDefault="002A54E1">
            <w:pPr>
              <w:spacing w:after="0"/>
              <w:ind w:left="135"/>
            </w:pPr>
          </w:p>
        </w:tc>
      </w:tr>
      <w:tr w:rsidR="002A54E1" w14:paraId="4124047E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34A5A7F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67E88BD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Буквы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, и, их функция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F5082E4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EBA429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A98711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5368274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737577D" w14:textId="77777777" w:rsidR="002A54E1" w:rsidRDefault="002A54E1">
            <w:pPr>
              <w:spacing w:after="0"/>
              <w:ind w:left="135"/>
            </w:pPr>
          </w:p>
        </w:tc>
      </w:tr>
      <w:tr w:rsidR="002A54E1" w14:paraId="60D6E2BE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DCD2473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1FC1EFA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буквой ы. Звук [ы]. Буква ы, её функция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03D3670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75E237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182FEE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979644B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1096791" w14:textId="77777777" w:rsidR="002A54E1" w:rsidRDefault="002A54E1">
            <w:pPr>
              <w:spacing w:after="0"/>
              <w:ind w:left="135"/>
            </w:pPr>
          </w:p>
        </w:tc>
      </w:tr>
      <w:tr w:rsidR="002A54E1" w14:paraId="11D0BB73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EC56E4A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724D4F6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, у. Звук [у]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B0AD788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9FB410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6FB052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701B849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8077999" w14:textId="77777777" w:rsidR="002A54E1" w:rsidRDefault="002A54E1">
            <w:pPr>
              <w:spacing w:after="0"/>
              <w:ind w:left="135"/>
            </w:pPr>
          </w:p>
        </w:tc>
      </w:tr>
      <w:tr w:rsidR="002A54E1" w14:paraId="20BF1920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FB3EE97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4D4D919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родной природе. Произведение по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выбору, например, И.С. Соколов-Микитов "Русский лес"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4993712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4E2A71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6304F5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6612C87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8F60232" w14:textId="77777777" w:rsidR="002A54E1" w:rsidRDefault="002A54E1">
            <w:pPr>
              <w:spacing w:after="0"/>
              <w:ind w:left="135"/>
            </w:pPr>
          </w:p>
        </w:tc>
      </w:tr>
      <w:tr w:rsidR="002A54E1" w14:paraId="2FD90D38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E3395BF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C04B845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, у. Буквы У, у, их функция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C1E20E2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AE054A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B1C0FE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E9B52E8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7C87264" w14:textId="77777777" w:rsidR="002A54E1" w:rsidRDefault="002A54E1">
            <w:pPr>
              <w:spacing w:after="0"/>
              <w:ind w:left="135"/>
            </w:pPr>
          </w:p>
        </w:tc>
      </w:tr>
      <w:tr w:rsidR="002A54E1" w14:paraId="2103E0D1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4DCDB3C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7D367FD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родной природе. Произведение по выбору, например, М.Л. Михайлов "Лесные хоромы"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4490A90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126EBE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D34386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765D36B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86C624C" w14:textId="77777777" w:rsidR="002A54E1" w:rsidRDefault="002A54E1">
            <w:pPr>
              <w:spacing w:after="0"/>
              <w:ind w:left="135"/>
            </w:pPr>
          </w:p>
        </w:tc>
      </w:tr>
      <w:tr w:rsidR="002A54E1" w14:paraId="2F3657D9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CD47849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E17517F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Н, н. Звуки [н], [н’]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F9E7232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C8FA1C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D3E69A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E67BFAD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D31166F" w14:textId="77777777" w:rsidR="002A54E1" w:rsidRDefault="002A54E1">
            <w:pPr>
              <w:spacing w:after="0"/>
              <w:ind w:left="135"/>
            </w:pPr>
          </w:p>
        </w:tc>
      </w:tr>
      <w:tr w:rsidR="002A54E1" w14:paraId="0EC7E970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2D4EA29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D2807ED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Н, 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3C4F18E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573A1F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01A32B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8194F9B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E0FCA13" w14:textId="77777777" w:rsidR="002A54E1" w:rsidRDefault="002A54E1">
            <w:pPr>
              <w:spacing w:after="0"/>
              <w:ind w:left="135"/>
            </w:pPr>
          </w:p>
        </w:tc>
      </w:tr>
      <w:tr w:rsidR="002A54E1" w14:paraId="46B36530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6531973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D040740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, с. Звуки [с], [с’]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E96FE1C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19F6C8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C13A10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8167565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0A28ACC" w14:textId="77777777" w:rsidR="002A54E1" w:rsidRDefault="002A54E1">
            <w:pPr>
              <w:spacing w:after="0"/>
              <w:ind w:left="135"/>
            </w:pPr>
          </w:p>
        </w:tc>
      </w:tr>
      <w:tr w:rsidR="002A54E1" w14:paraId="2FEFAF39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B3DBB4D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A476326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FB36B1D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1212E3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0F70FC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1245128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94A3C13" w14:textId="77777777" w:rsidR="002A54E1" w:rsidRDefault="002A54E1">
            <w:pPr>
              <w:spacing w:after="0"/>
              <w:ind w:left="135"/>
            </w:pPr>
          </w:p>
        </w:tc>
      </w:tr>
      <w:tr w:rsidR="002A54E1" w14:paraId="4FD654D9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921DD2D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32EB50E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, к. Звуки [к], [к’]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1E4AC48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CB229F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A009A1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424F29F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87C9E6C" w14:textId="77777777" w:rsidR="002A54E1" w:rsidRDefault="002A54E1">
            <w:pPr>
              <w:spacing w:after="0"/>
              <w:ind w:left="135"/>
            </w:pPr>
          </w:p>
        </w:tc>
      </w:tr>
      <w:tr w:rsidR="002A54E1" w14:paraId="759DBD09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C81EAD6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F1B040F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A779814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9120EE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4D3AE3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7CFEB3E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E809340" w14:textId="77777777" w:rsidR="002A54E1" w:rsidRDefault="002A54E1">
            <w:pPr>
              <w:spacing w:after="0"/>
              <w:ind w:left="135"/>
            </w:pPr>
          </w:p>
        </w:tc>
      </w:tr>
      <w:tr w:rsidR="002A54E1" w14:paraId="0F498046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F6A0AB7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229DF7A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, т. Проведение звукового анализа слов с буквами Т, т. Согласные звуки [т], [т’]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B6F32B8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3F9B02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CE7DD5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623920B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DA6B3B8" w14:textId="77777777" w:rsidR="002A54E1" w:rsidRDefault="002A54E1">
            <w:pPr>
              <w:spacing w:after="0"/>
              <w:ind w:left="135"/>
            </w:pPr>
          </w:p>
        </w:tc>
      </w:tr>
      <w:tr w:rsidR="002A54E1" w14:paraId="6AA5FB84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1CABC86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9AF11E9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Л, л. Согласные звуки [л], [л’]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C4ED815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7C47F9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85E7A4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B869E49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67326D7" w14:textId="77777777" w:rsidR="002A54E1" w:rsidRDefault="002A54E1">
            <w:pPr>
              <w:spacing w:after="0"/>
              <w:ind w:left="135"/>
            </w:pPr>
          </w:p>
        </w:tc>
      </w:tr>
      <w:tr w:rsidR="002A54E1" w14:paraId="6C636433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CAEE8FE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D2D43A5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буквами Л, 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C88F605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D52F8E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324978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DD50FEB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1D0A553" w14:textId="77777777" w:rsidR="002A54E1" w:rsidRDefault="002A54E1">
            <w:pPr>
              <w:spacing w:after="0"/>
              <w:ind w:left="135"/>
            </w:pPr>
          </w:p>
        </w:tc>
      </w:tr>
      <w:tr w:rsidR="002A54E1" w14:paraId="3441500D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C07ECE4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717C41E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, р. Согласные звуки [р], [р’]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5CB6BD9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7F5191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0D1004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D041A47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170ED03" w14:textId="77777777" w:rsidR="002A54E1" w:rsidRDefault="002A54E1">
            <w:pPr>
              <w:spacing w:after="0"/>
              <w:ind w:left="135"/>
            </w:pPr>
          </w:p>
        </w:tc>
      </w:tr>
      <w:tr w:rsidR="002A54E1" w14:paraId="70F49223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8A8D2E5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FAF82AC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B34AE0A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F05A04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5E1C9A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2022F63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8E0BE62" w14:textId="77777777" w:rsidR="002A54E1" w:rsidRDefault="002A54E1">
            <w:pPr>
              <w:spacing w:after="0"/>
              <w:ind w:left="135"/>
            </w:pPr>
          </w:p>
        </w:tc>
      </w:tr>
      <w:tr w:rsidR="002A54E1" w14:paraId="09C9666E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1972F10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FF57DCF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, в. Согласные звуки [в], [в’]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7E857ED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781DDE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C2A2F8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96EDEC8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D657F18" w14:textId="77777777" w:rsidR="002A54E1" w:rsidRDefault="002A54E1">
            <w:pPr>
              <w:spacing w:after="0"/>
              <w:ind w:left="135"/>
            </w:pPr>
          </w:p>
        </w:tc>
      </w:tr>
      <w:tr w:rsidR="002A54E1" w14:paraId="1F78DC87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E6B51F8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6345FED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250CFDA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142C65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9C00A3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755B20F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D9CB282" w14:textId="77777777" w:rsidR="002A54E1" w:rsidRDefault="002A54E1">
            <w:pPr>
              <w:spacing w:after="0"/>
              <w:ind w:left="135"/>
            </w:pPr>
          </w:p>
        </w:tc>
      </w:tr>
      <w:tr w:rsidR="002A54E1" w14:paraId="33998CB0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AB0DC77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E06AEA0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, е. Звуки [й’э], [’э]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1661176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3B88D8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A1AF7B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79F2397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F254373" w14:textId="77777777" w:rsidR="002A54E1" w:rsidRDefault="002A54E1">
            <w:pPr>
              <w:spacing w:after="0"/>
              <w:ind w:left="135"/>
            </w:pPr>
          </w:p>
        </w:tc>
      </w:tr>
      <w:tr w:rsidR="002A54E1" w14:paraId="756B9542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4B703B9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C168423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6D7E179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2F19F9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A85673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AD645C8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93FF375" w14:textId="77777777" w:rsidR="002A54E1" w:rsidRDefault="002A54E1">
            <w:pPr>
              <w:spacing w:after="0"/>
              <w:ind w:left="135"/>
            </w:pPr>
          </w:p>
        </w:tc>
      </w:tr>
      <w:tr w:rsidR="002A54E1" w14:paraId="1D6FC38A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B4A094D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253A06C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, п. Согласные звуки [п], [п’]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D3E13B7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187546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FBEF10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B31770D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3B121EF" w14:textId="77777777" w:rsidR="002A54E1" w:rsidRDefault="002A54E1">
            <w:pPr>
              <w:spacing w:after="0"/>
              <w:ind w:left="135"/>
            </w:pPr>
          </w:p>
        </w:tc>
      </w:tr>
      <w:tr w:rsidR="002A54E1" w14:paraId="4A6246C8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3AD4652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96F92AE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85ADD5A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0EA8BC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1003E9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16DC175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AA36B90" w14:textId="77777777" w:rsidR="002A54E1" w:rsidRDefault="002A54E1">
            <w:pPr>
              <w:spacing w:after="0"/>
              <w:ind w:left="135"/>
            </w:pPr>
          </w:p>
        </w:tc>
      </w:tr>
      <w:tr w:rsidR="002A54E1" w14:paraId="1BACE524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7424DD5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5B0C2CB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92D9420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4987A2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893CF1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97B73EE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01B2024" w14:textId="77777777" w:rsidR="002A54E1" w:rsidRDefault="002A54E1">
            <w:pPr>
              <w:spacing w:after="0"/>
              <w:ind w:left="135"/>
            </w:pPr>
          </w:p>
        </w:tc>
      </w:tr>
      <w:tr w:rsidR="002A54E1" w14:paraId="0CAABF71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2DF444F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A4C674F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0242F05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72CAD2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7FC99C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0A50A04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67E0C4C" w14:textId="77777777" w:rsidR="002A54E1" w:rsidRDefault="002A54E1">
            <w:pPr>
              <w:spacing w:after="0"/>
              <w:ind w:left="135"/>
            </w:pPr>
          </w:p>
        </w:tc>
      </w:tr>
      <w:tr w:rsidR="002A54E1" w14:paraId="4B0AD323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D7F00E2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C51A5BB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, з. Звуки [з], [з’]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34FE9A6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BC362A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1ACFA0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40102DD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5D798B9" w14:textId="77777777" w:rsidR="002A54E1" w:rsidRDefault="002A54E1">
            <w:pPr>
              <w:spacing w:after="0"/>
              <w:ind w:left="135"/>
            </w:pPr>
          </w:p>
        </w:tc>
      </w:tr>
      <w:tr w:rsidR="002A54E1" w14:paraId="5C8AA369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952CF10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8DE817C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з. Отработка навыка чтения предложений с буквами 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B1A68D0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F33A34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B0C42C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06A6732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D05A4A7" w14:textId="77777777" w:rsidR="002A54E1" w:rsidRDefault="002A54E1">
            <w:pPr>
              <w:spacing w:after="0"/>
              <w:ind w:left="135"/>
            </w:pPr>
          </w:p>
        </w:tc>
      </w:tr>
      <w:tr w:rsidR="002A54E1" w14:paraId="1775B4B2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DABE004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5BDD05E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б. Проведение звукового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анализа слов с буквами Б, б. Согласные звуки [б], [б’].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DEF9AF6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C18B00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A25BC4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4B5EC48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2364805" w14:textId="77777777" w:rsidR="002A54E1" w:rsidRDefault="002A54E1">
            <w:pPr>
              <w:spacing w:after="0"/>
              <w:ind w:left="135"/>
            </w:pPr>
          </w:p>
        </w:tc>
      </w:tr>
      <w:tr w:rsidR="002A54E1" w14:paraId="224DAF35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9A1D214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00512B1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знаний о буквах Б, б. Сопоставление звуков [б] - [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DAB10CE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6B0761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AAF469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13400F8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3161C70" w14:textId="77777777" w:rsidR="002A54E1" w:rsidRDefault="002A54E1">
            <w:pPr>
              <w:spacing w:after="0"/>
              <w:ind w:left="135"/>
            </w:pPr>
          </w:p>
        </w:tc>
      </w:tr>
      <w:tr w:rsidR="002A54E1" w14:paraId="08C7A80A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94758C7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1257992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, д. Согласные звуки [д], [д’]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5B5C77A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9B293A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2D80D2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57E02BD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E3BD783" w14:textId="77777777" w:rsidR="002A54E1" w:rsidRDefault="002A54E1">
            <w:pPr>
              <w:spacing w:after="0"/>
              <w:ind w:left="135"/>
            </w:pPr>
          </w:p>
        </w:tc>
      </w:tr>
      <w:tr w:rsidR="002A54E1" w14:paraId="0386A22A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E864D63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153D34A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, д. Сопоставление звуков [д] - [т]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7DD8F54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9D0745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D0CEE8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427633F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6173630" w14:textId="77777777" w:rsidR="002A54E1" w:rsidRDefault="002A54E1">
            <w:pPr>
              <w:spacing w:after="0"/>
              <w:ind w:left="135"/>
            </w:pPr>
          </w:p>
        </w:tc>
      </w:tr>
      <w:tr w:rsidR="002A54E1" w14:paraId="2CC4DB49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F07C6C0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8609502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буквами Я, я. Звуки [й’а], [’а]. </w:t>
            </w:r>
            <w:r>
              <w:rPr>
                <w:rFonts w:ascii="Times New Roman" w:hAnsi="Times New Roman"/>
                <w:color w:val="000000"/>
                <w:sz w:val="24"/>
              </w:rPr>
              <w:t>Двойная роль букв Я, 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C413EB9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E10269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CA5FBA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6B2F181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9E7CD89" w14:textId="77777777" w:rsidR="002A54E1" w:rsidRDefault="002A54E1">
            <w:pPr>
              <w:spacing w:after="0"/>
              <w:ind w:left="135"/>
            </w:pPr>
          </w:p>
        </w:tc>
      </w:tr>
      <w:tr w:rsidR="002A54E1" w14:paraId="6DCBF4B6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71D432F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8A7165F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произведения. Произведение по выбору, например, В.Г.Сутеев "Дядя Миша". </w:t>
            </w:r>
            <w:r>
              <w:rPr>
                <w:rFonts w:ascii="Times New Roman" w:hAnsi="Times New Roman"/>
                <w:color w:val="000000"/>
                <w:sz w:val="24"/>
              </w:rPr>
              <w:t>Чтение текстов с изученными буквами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D123279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E271E6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DC5419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371E2DF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3195483" w14:textId="77777777" w:rsidR="002A54E1" w:rsidRDefault="002A54E1">
            <w:pPr>
              <w:spacing w:after="0"/>
              <w:ind w:left="135"/>
            </w:pPr>
          </w:p>
        </w:tc>
      </w:tr>
      <w:tr w:rsidR="002A54E1" w14:paraId="194C7B8B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477E320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65129F3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Г, г. Проведение звукового анализа слов с буквами Г, г. Согласные звуки [г], [г’]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2C33BA0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6D335A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FBD266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677DB45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F23BE67" w14:textId="77777777" w:rsidR="002A54E1" w:rsidRDefault="002A54E1">
            <w:pPr>
              <w:spacing w:after="0"/>
              <w:ind w:left="135"/>
            </w:pPr>
          </w:p>
        </w:tc>
      </w:tr>
      <w:tr w:rsidR="002A54E1" w14:paraId="1A70294C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62C3C5E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A14B6D2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знаний о буквах Г, г. Сопоставление звуков [г] - [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].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7B65381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8AE651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567F18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FAA86CA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C01C1AE" w14:textId="77777777" w:rsidR="002A54E1" w:rsidRDefault="002A54E1">
            <w:pPr>
              <w:spacing w:after="0"/>
              <w:ind w:left="135"/>
            </w:pPr>
          </w:p>
        </w:tc>
      </w:tr>
      <w:tr w:rsidR="002A54E1" w14:paraId="57D3604B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BED1077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09D867D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буквами Ч, ч. Звук [ч’]. </w:t>
            </w:r>
            <w:r>
              <w:rPr>
                <w:rFonts w:ascii="Times New Roman" w:hAnsi="Times New Roman"/>
                <w:color w:val="000000"/>
                <w:sz w:val="24"/>
              </w:rPr>
              <w:t>Сочетания ЧА — ЧУ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63D3A69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5F68F2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EDFCB0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A7C93EC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843B067" w14:textId="77777777" w:rsidR="002A54E1" w:rsidRDefault="002A54E1">
            <w:pPr>
              <w:spacing w:after="0"/>
              <w:ind w:left="135"/>
            </w:pPr>
          </w:p>
        </w:tc>
      </w:tr>
      <w:tr w:rsidR="002A54E1" w14:paraId="5D332399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3220745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B7DBCBB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Ч, 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1BE2389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665EAD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EEE995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27E502A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2D62AC2" w14:textId="77777777" w:rsidR="002A54E1" w:rsidRDefault="002A54E1">
            <w:pPr>
              <w:spacing w:after="0"/>
              <w:ind w:left="135"/>
            </w:pPr>
          </w:p>
        </w:tc>
      </w:tr>
      <w:tr w:rsidR="002A54E1" w14:paraId="0793E048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DE99D98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64F911B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буквой ь. Различение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функций буквы ь.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57E9E30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587681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6AFF25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6F20812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E2C610B" w14:textId="77777777" w:rsidR="002A54E1" w:rsidRDefault="002A54E1">
            <w:pPr>
              <w:spacing w:after="0"/>
              <w:ind w:left="135"/>
            </w:pPr>
          </w:p>
        </w:tc>
      </w:tr>
      <w:tr w:rsidR="002A54E1" w14:paraId="6D53AD75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F0FD23E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D01752F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детях. Произведение по выбору, например, А.Л.Барто "В школу".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BF94BB1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5D980F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4348DD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F336233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14B3596" w14:textId="77777777" w:rsidR="002A54E1" w:rsidRDefault="002A54E1">
            <w:pPr>
              <w:spacing w:after="0"/>
              <w:ind w:left="135"/>
            </w:pPr>
          </w:p>
        </w:tc>
      </w:tr>
      <w:tr w:rsidR="002A54E1" w14:paraId="59722F10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E3245FC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9B39E5A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ш. Проведение звукового анализа слов с буквами 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, ш. Звук [ш]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ACEB94F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7A80B0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4BAF03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29E596E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FD99691" w14:textId="77777777" w:rsidR="002A54E1" w:rsidRDefault="002A54E1">
            <w:pPr>
              <w:spacing w:after="0"/>
              <w:ind w:left="135"/>
            </w:pPr>
          </w:p>
        </w:tc>
      </w:tr>
      <w:tr w:rsidR="002A54E1" w14:paraId="1C8DCA6A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C84525B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B5822DB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навыка чтения предложений с буквами 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ш. Слушание литературного произведения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Произведение по выбору, например, М.М. Пришвин "Лисичкин хлеб"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F3E1570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BC9100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B799C9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37811FD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056C9F1" w14:textId="77777777" w:rsidR="002A54E1" w:rsidRDefault="002A54E1">
            <w:pPr>
              <w:spacing w:after="0"/>
              <w:ind w:left="135"/>
            </w:pPr>
          </w:p>
        </w:tc>
      </w:tr>
      <w:tr w:rsidR="002A54E1" w14:paraId="609441E4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69B1044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5CBB4B5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2E0397A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F09E03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8EBE1E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C46CDD5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3535FEF" w14:textId="77777777" w:rsidR="002A54E1" w:rsidRDefault="002A54E1">
            <w:pPr>
              <w:spacing w:after="0"/>
              <w:ind w:left="135"/>
            </w:pPr>
          </w:p>
        </w:tc>
      </w:tr>
      <w:tr w:rsidR="002A54E1" w14:paraId="441F74EE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2B0C196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1FF77B3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, ж. Сочетания ЖИ — ШИ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09FF090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2DC725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E1A7B7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90095F5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685BFE5" w14:textId="77777777" w:rsidR="002A54E1" w:rsidRDefault="002A54E1">
            <w:pPr>
              <w:spacing w:after="0"/>
              <w:ind w:left="135"/>
            </w:pPr>
          </w:p>
        </w:tc>
      </w:tr>
      <w:tr w:rsidR="002A54E1" w14:paraId="66DE48D4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5D5A5E8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04A67C8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, ё. Звуки [й’о], [’о]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17C4DD4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8C2A6B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E81A4B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E983D0B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16ABCEB" w14:textId="77777777" w:rsidR="002A54E1" w:rsidRDefault="002A54E1">
            <w:pPr>
              <w:spacing w:after="0"/>
              <w:ind w:left="135"/>
            </w:pPr>
          </w:p>
        </w:tc>
      </w:tr>
      <w:tr w:rsidR="002A54E1" w14:paraId="1606CD07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89CD576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3B61803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BC40693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A3D2D4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7FF3B5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59428B6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FEA9945" w14:textId="77777777" w:rsidR="002A54E1" w:rsidRDefault="002A54E1">
            <w:pPr>
              <w:spacing w:after="0"/>
              <w:ind w:left="135"/>
            </w:pPr>
          </w:p>
        </w:tc>
      </w:tr>
      <w:tr w:rsidR="002A54E1" w14:paraId="05899BF9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DF43AD2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D814363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Й, й. Проведение звукового анализа слов с буквами Й, 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302F02D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2C4C59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1DC0FA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250B063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C8BAD71" w14:textId="77777777" w:rsidR="002A54E1" w:rsidRDefault="002A54E1">
            <w:pPr>
              <w:spacing w:after="0"/>
              <w:ind w:left="135"/>
            </w:pPr>
          </w:p>
        </w:tc>
      </w:tr>
      <w:tr w:rsidR="002A54E1" w14:paraId="240D21F3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B3163B8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0CB4F88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детях. Произведение по выбору, например, В.К. Железников " История с азбукой".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2B6C50A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8B1BFB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613AAF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B930775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291F267" w14:textId="77777777" w:rsidR="002A54E1" w:rsidRDefault="002A54E1">
            <w:pPr>
              <w:spacing w:after="0"/>
              <w:ind w:left="135"/>
            </w:pPr>
          </w:p>
        </w:tc>
      </w:tr>
      <w:tr w:rsidR="002A54E1" w14:paraId="11B655A3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6DC3A86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9BDF8F3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буквами Х, х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роведение звукового анализа слов с буквами Х, 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8046D0D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CD85F5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3CE81B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4534604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9B1B695" w14:textId="77777777" w:rsidR="002A54E1" w:rsidRDefault="002A54E1">
            <w:pPr>
              <w:spacing w:after="0"/>
              <w:ind w:left="135"/>
            </w:pPr>
          </w:p>
        </w:tc>
      </w:tr>
      <w:tr w:rsidR="002A54E1" w14:paraId="3C39E48A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B000A16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B8FA67C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ю. Проведение звукового анализа слов с буквами 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ю. </w:t>
            </w:r>
            <w:r>
              <w:rPr>
                <w:rFonts w:ascii="Times New Roman" w:hAnsi="Times New Roman"/>
                <w:color w:val="000000"/>
                <w:sz w:val="24"/>
              </w:rPr>
              <w:t>Звуки [й’у], [’у]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0F2E19B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0C5A2D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905006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FED3CC8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B418938" w14:textId="77777777" w:rsidR="002A54E1" w:rsidRDefault="002A54E1">
            <w:pPr>
              <w:spacing w:after="0"/>
              <w:ind w:left="135"/>
            </w:pPr>
          </w:p>
        </w:tc>
      </w:tr>
      <w:tr w:rsidR="002A54E1" w14:paraId="0F68B391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40148A5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04C9280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навыка чтения. На примере произведения Л.Н. Толстого "Ехали два мужика..."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49CE096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160BB2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6F886C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75788BD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4258B95" w14:textId="77777777" w:rsidR="002A54E1" w:rsidRDefault="002A54E1">
            <w:pPr>
              <w:spacing w:after="0"/>
              <w:ind w:left="135"/>
            </w:pPr>
          </w:p>
        </w:tc>
      </w:tr>
      <w:tr w:rsidR="002A54E1" w14:paraId="57877E41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EBD6C63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3F3D9FA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ц. Проведение звукового анализа слов с буквами 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, ц. Согласный звук [ц]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CFDEE4A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4AB55A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C01365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58F7A36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C5016CC" w14:textId="77777777" w:rsidR="002A54E1" w:rsidRDefault="002A54E1">
            <w:pPr>
              <w:spacing w:after="0"/>
              <w:ind w:left="135"/>
            </w:pPr>
          </w:p>
        </w:tc>
      </w:tr>
      <w:tr w:rsidR="002A54E1" w14:paraId="5E8B0B4E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4035E0E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03BFBC8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836E013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C3F307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F34015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924C0A6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1FF69D0" w14:textId="77777777" w:rsidR="002A54E1" w:rsidRDefault="002A54E1">
            <w:pPr>
              <w:spacing w:after="0"/>
              <w:ind w:left="135"/>
            </w:pPr>
          </w:p>
        </w:tc>
      </w:tr>
      <w:tr w:rsidR="002A54E1" w14:paraId="078DD11B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73D98C3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11A3A1F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, э. Проведение звукового анализа слов с буквами Э, э. Звук [э]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6348376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7A43BA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291643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EBD5C35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1871DC5" w14:textId="77777777" w:rsidR="002A54E1" w:rsidRDefault="002A54E1">
            <w:pPr>
              <w:spacing w:after="0"/>
              <w:ind w:left="135"/>
            </w:pPr>
          </w:p>
        </w:tc>
      </w:tr>
      <w:tr w:rsidR="002A54E1" w14:paraId="3C5239F2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69BB7AC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EE22A88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техники чтения. На примере проивзедений В. Д. Берестов. «Читалочка». Е. И. Чарушин. «Как мальчик Женя научился говорить букву «р»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5869692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74B3FE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CE0154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B9C3442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28D9320" w14:textId="77777777" w:rsidR="002A54E1" w:rsidRDefault="002A54E1">
            <w:pPr>
              <w:spacing w:after="0"/>
              <w:ind w:left="135"/>
            </w:pPr>
          </w:p>
        </w:tc>
      </w:tr>
      <w:tr w:rsidR="002A54E1" w14:paraId="30EC3C78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985D48D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E3804AE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, щ. Звук [щ’]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61870C9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2ABA63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E15361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ECA136F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95870CD" w14:textId="77777777" w:rsidR="002A54E1" w:rsidRDefault="002A54E1">
            <w:pPr>
              <w:spacing w:after="0"/>
              <w:ind w:left="135"/>
            </w:pPr>
          </w:p>
        </w:tc>
      </w:tr>
      <w:tr w:rsidR="002A54E1" w14:paraId="247C376A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1D892D2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C856A38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щ. Сочетания 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ЧА — ЩА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ЧУ — ЩУ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548976C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CE5E31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A46204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F504637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5A27555" w14:textId="77777777" w:rsidR="002A54E1" w:rsidRDefault="002A54E1">
            <w:pPr>
              <w:spacing w:after="0"/>
              <w:ind w:left="135"/>
            </w:pPr>
          </w:p>
        </w:tc>
      </w:tr>
      <w:tr w:rsidR="002A54E1" w14:paraId="5C90A3A0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C66A8CF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966FC19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буквами Ф, ф. Звук [ф]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EE1F7F7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DF2910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DB197C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1185A8C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E56A1F8" w14:textId="77777777" w:rsidR="002A54E1" w:rsidRDefault="002A54E1">
            <w:pPr>
              <w:spacing w:after="0"/>
              <w:ind w:left="135"/>
            </w:pPr>
          </w:p>
        </w:tc>
      </w:tr>
      <w:tr w:rsidR="002A54E1" w14:paraId="748E47DD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3E206C5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12A7EA6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особенностями буквы ъ. Буквы Ь и Ъ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64959EE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70BDF1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D79922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BE8A920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7AD0B10" w14:textId="77777777" w:rsidR="002A54E1" w:rsidRDefault="002A54E1">
            <w:pPr>
              <w:spacing w:after="0"/>
              <w:ind w:left="135"/>
            </w:pPr>
          </w:p>
        </w:tc>
      </w:tr>
      <w:tr w:rsidR="002A54E1" w14:paraId="4DB010AB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167EE70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B32E99F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сказки К. И. Чуковского «Телефон»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B3955AC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1988A5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3FF0F4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AFB0112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A64F24C" w14:textId="77777777" w:rsidR="002A54E1" w:rsidRDefault="002A54E1">
            <w:pPr>
              <w:spacing w:after="0"/>
              <w:ind w:left="135"/>
            </w:pPr>
          </w:p>
        </w:tc>
      </w:tr>
      <w:tr w:rsidR="002A54E1" w14:paraId="57736601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67C5FC3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C72AE68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Выразительное чтение на примере стихотворений А.Л.Барто "Помощница", "Зайка", "Игра в слова"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6999B47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DE6E84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E69E4C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F7B73CC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E164575" w14:textId="77777777" w:rsidR="002A54E1" w:rsidRDefault="002A54E1">
            <w:pPr>
              <w:spacing w:after="0"/>
              <w:ind w:left="135"/>
            </w:pPr>
          </w:p>
        </w:tc>
      </w:tr>
      <w:tr w:rsidR="002A54E1" w14:paraId="1E197E37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11D1FAA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554746E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бобщение знаний о буквах.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Русский алфавит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403783B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4282D5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45FA45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430799E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2B67E56" w14:textId="77777777" w:rsidR="002A54E1" w:rsidRDefault="002A54E1">
            <w:pPr>
              <w:spacing w:after="0"/>
              <w:ind w:left="135"/>
            </w:pPr>
          </w:p>
        </w:tc>
      </w:tr>
      <w:tr w:rsidR="002A54E1" w14:paraId="5066AAC6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30BB6B5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36D1679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произведений о буквах алфавита. С.Я.Маршак "Ты эти буквы заучи"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B03D5D6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D2F16D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28CBE8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C761B41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A008122" w14:textId="77777777" w:rsidR="002A54E1" w:rsidRDefault="002A54E1">
            <w:pPr>
              <w:spacing w:after="0"/>
              <w:ind w:left="135"/>
            </w:pPr>
          </w:p>
        </w:tc>
      </w:tr>
      <w:tr w:rsidR="002A54E1" w14:paraId="7431287E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DB25B54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E66607D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Совершенствование навыка чтения. А.А. Шибаев "Беспокойные соседки", "Познакомились"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8904D04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2E74F5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EDCBCD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54548F8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E0D02CD" w14:textId="77777777" w:rsidR="002A54E1" w:rsidRDefault="002A54E1">
            <w:pPr>
              <w:spacing w:after="0"/>
              <w:ind w:left="135"/>
            </w:pPr>
          </w:p>
        </w:tc>
      </w:tr>
      <w:tr w:rsidR="002A54E1" w14:paraId="53CA2F60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CEB688E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E16CFF4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(авторских) сказок. Сказка К.Чуковского "Муха-Цокотуха"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C34783E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3F5A9A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2796DC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775B23B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9433EB9" w14:textId="77777777" w:rsidR="002A54E1" w:rsidRDefault="002A54E1">
            <w:pPr>
              <w:spacing w:after="0"/>
              <w:ind w:left="135"/>
            </w:pPr>
          </w:p>
        </w:tc>
      </w:tr>
      <w:tr w:rsidR="002A54E1" w14:paraId="2A9624BA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E884C7F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DEB56B7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пределение темы произведения: о животных. На примере произведений Е.И. Чарушина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86A7542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721497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30BD73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84CE872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97E3A79" w14:textId="77777777" w:rsidR="002A54E1" w:rsidRDefault="002A54E1">
            <w:pPr>
              <w:spacing w:after="0"/>
              <w:ind w:left="135"/>
            </w:pPr>
          </w:p>
        </w:tc>
      </w:tr>
      <w:tr w:rsidR="002A54E1" w14:paraId="71043FDB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D0BB535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5339097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.Ч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тение небольших произведений о животных Н.И. Сладкова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63EBEA2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024152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34C843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979D06F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13DF59B" w14:textId="77777777" w:rsidR="002A54E1" w:rsidRDefault="002A54E1">
            <w:pPr>
              <w:spacing w:after="0"/>
              <w:ind w:left="135"/>
            </w:pPr>
          </w:p>
        </w:tc>
      </w:tr>
      <w:tr w:rsidR="002A54E1" w14:paraId="6CA63729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B129AD6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3CADB56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рассказов о животных. Ответы на вопросы по содержанию произведения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84D32AE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49E1F2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11D916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660EB46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F2EACC0" w14:textId="77777777" w:rsidR="002A54E1" w:rsidRDefault="002A54E1">
            <w:pPr>
              <w:spacing w:after="0"/>
              <w:ind w:left="135"/>
            </w:pPr>
          </w:p>
        </w:tc>
      </w:tr>
      <w:tr w:rsidR="002A54E1" w14:paraId="15F74912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F9F1203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482C924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(авторских) сказок. Русская народная сказка "Лисичка-сестричка и волк"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86B51EE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832E7D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3F5B8F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4C4BD1C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A97A08F" w14:textId="77777777" w:rsidR="002A54E1" w:rsidRDefault="002A54E1">
            <w:pPr>
              <w:spacing w:after="0"/>
              <w:ind w:left="135"/>
            </w:pPr>
          </w:p>
        </w:tc>
      </w:tr>
      <w:tr w:rsidR="002A54E1" w14:paraId="7D436060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ABAF714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1A5954F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небольших произведений Л.Н. Толстого о детях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85D9F69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AB9635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52446D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BBE57DC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03D5DC6" w14:textId="77777777" w:rsidR="002A54E1" w:rsidRDefault="002A54E1">
            <w:pPr>
              <w:spacing w:after="0"/>
              <w:ind w:left="135"/>
            </w:pPr>
          </w:p>
        </w:tc>
      </w:tr>
      <w:tr w:rsidR="002A54E1" w14:paraId="2BCD92D0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CD52F00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978CAAC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произведений о детях Н.Н. Носова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A0400BF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69D9E8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7D7F75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3388AF7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B37EEB5" w14:textId="77777777" w:rsidR="002A54E1" w:rsidRDefault="002A54E1">
            <w:pPr>
              <w:spacing w:after="0"/>
              <w:ind w:left="135"/>
            </w:pPr>
          </w:p>
        </w:tc>
      </w:tr>
      <w:tr w:rsidR="002A54E1" w14:paraId="09DBC4ED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885EF30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535ABB4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рассказов о детях. Ответы на вопросы по содержанию произведения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708D2C2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88A496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C2F921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8057997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51676E3" w14:textId="77777777" w:rsidR="002A54E1" w:rsidRDefault="002A54E1">
            <w:pPr>
              <w:spacing w:after="0"/>
              <w:ind w:left="135"/>
            </w:pPr>
          </w:p>
        </w:tc>
      </w:tr>
      <w:tr w:rsidR="002A54E1" w14:paraId="62F73C4D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F1E5F22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B348D8A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произведений. Е.Ф. Трутнева "Когда это бывает?"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A26E072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07D2BD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D069F7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2201D9F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51D5FF6" w14:textId="77777777" w:rsidR="002A54E1" w:rsidRDefault="002A54E1">
            <w:pPr>
              <w:spacing w:after="0"/>
              <w:ind w:left="135"/>
            </w:pPr>
          </w:p>
        </w:tc>
      </w:tr>
      <w:tr w:rsidR="002A54E1" w14:paraId="72C8EDBF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1D1514E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628F66E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книге: Обложка, оглавление, иллюстрации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C828C50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74DB54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B31157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510CBE6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06AF86B" w14:textId="77777777" w:rsidR="002A54E1" w:rsidRDefault="002A54E1">
            <w:pPr>
              <w:spacing w:after="0"/>
              <w:ind w:left="135"/>
            </w:pPr>
          </w:p>
        </w:tc>
      </w:tr>
      <w:tr w:rsidR="002A54E1" w14:paraId="699055E2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155A02A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CEE34C3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Реальность и волшебство в сказке. На примере сказки И. Токмаковой «Аля, Кляксич и буква «А»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96AFDF3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89D165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D6ED0E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F5060AB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9994F9E" w14:textId="77777777" w:rsidR="002A54E1" w:rsidRDefault="002A54E1">
            <w:pPr>
              <w:spacing w:after="0"/>
              <w:ind w:left="135"/>
            </w:pPr>
          </w:p>
        </w:tc>
      </w:tr>
      <w:tr w:rsidR="002A54E1" w14:paraId="4674706E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13BB81C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B12F16C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в фольклорных (народных) сказках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сказок «Лисица и тетерев»,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«Лиса и рак»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0C4A19D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278D4A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0831BF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0D44132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9D61F1E" w14:textId="77777777" w:rsidR="002A54E1" w:rsidRDefault="002A54E1">
            <w:pPr>
              <w:spacing w:after="0"/>
              <w:ind w:left="135"/>
            </w:pPr>
          </w:p>
        </w:tc>
      </w:tr>
      <w:tr w:rsidR="002A54E1" w14:paraId="6F249A1F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C09FE14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6654878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Реальность и волшебство в литературных (авторских) сказках. На примере произведений В.Г. Сутеева "Под грибом", "Кораблик"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699D92C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72D1B9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88848F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F6344A0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E4CB0B9" w14:textId="77777777" w:rsidR="002A54E1" w:rsidRDefault="002A54E1">
            <w:pPr>
              <w:spacing w:after="0"/>
              <w:ind w:left="135"/>
            </w:pPr>
          </w:p>
        </w:tc>
      </w:tr>
      <w:tr w:rsidR="002A54E1" w14:paraId="6BAD4929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A398D32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CEAB3C5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фольклорной и литературной (авторской) сказками: событийная сторона сказок (последовательность событий). На примере сказки Е. Чарушина «Теремок» и русской народной сказки «Рукавичка»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2FF6908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B6D10E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22F36B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85272BA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E083386" w14:textId="77777777" w:rsidR="002A54E1" w:rsidRDefault="002A54E1">
            <w:pPr>
              <w:spacing w:after="0"/>
              <w:ind w:left="135"/>
            </w:pPr>
          </w:p>
        </w:tc>
      </w:tr>
      <w:tr w:rsidR="002A54E1" w14:paraId="65DBE060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1DC8D8C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52F242E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сюжета произведения в иллюстрациях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C8BB6F9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6F76C7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D09BEF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9EFF57B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5A92ACE" w14:textId="77777777" w:rsidR="002A54E1" w:rsidRDefault="002A54E1">
            <w:pPr>
              <w:spacing w:after="0"/>
              <w:ind w:left="135"/>
            </w:pPr>
          </w:p>
        </w:tc>
      </w:tr>
      <w:tr w:rsidR="002A54E1" w14:paraId="514C278E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F3B9DEA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D25E815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фольклорных (народных) и литературных (авторских) сказок: сходство и различия.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К.Д.Ушинского «Петух и собака»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24551CE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860467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07D36E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EAF06D2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BA558CB" w14:textId="77777777" w:rsidR="002A54E1" w:rsidRDefault="002A54E1">
            <w:pPr>
              <w:spacing w:after="0"/>
              <w:ind w:left="135"/>
            </w:pPr>
          </w:p>
        </w:tc>
      </w:tr>
      <w:tr w:rsidR="002A54E1" w14:paraId="4A690A83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1965B2F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03509CB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малыми жанрами устного народного творчества: потешка, загадка, пословица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DC583FD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D65798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8F4B46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EBA4E6E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C5F9879" w14:textId="77777777" w:rsidR="002A54E1" w:rsidRDefault="002A54E1">
            <w:pPr>
              <w:spacing w:after="0"/>
              <w:ind w:left="135"/>
            </w:pPr>
          </w:p>
        </w:tc>
      </w:tr>
      <w:tr w:rsidR="002A54E1" w14:paraId="32284729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AC5120A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551EA4B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Загадка - средство воспитания живости ума, сообразительности.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295FEDD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F5F1FE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F58B76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9814222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ED31061" w14:textId="77777777" w:rsidR="002A54E1" w:rsidRDefault="002A54E1">
            <w:pPr>
              <w:spacing w:after="0"/>
              <w:ind w:left="135"/>
            </w:pPr>
          </w:p>
        </w:tc>
      </w:tr>
      <w:tr w:rsidR="002A54E1" w14:paraId="4CF94C81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E3EB55A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6C02625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Игровой народный фольклор: потешки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4843B3A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FE0D51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F5CD0D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6C3B193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C80318A" w14:textId="77777777" w:rsidR="002A54E1" w:rsidRDefault="002A54E1">
            <w:pPr>
              <w:spacing w:after="0"/>
              <w:ind w:left="135"/>
            </w:pPr>
          </w:p>
        </w:tc>
      </w:tr>
      <w:tr w:rsidR="002A54E1" w14:paraId="2DBBB53D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2F8D4BF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F065BBB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чудесах и фантазии: способность автора замечать необычное в окружающем мире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1FA058D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FB3CC5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FB3D2F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0B13CFF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A7DF8B9" w14:textId="77777777" w:rsidR="002A54E1" w:rsidRDefault="002A54E1">
            <w:pPr>
              <w:spacing w:after="0"/>
              <w:ind w:left="135"/>
            </w:pPr>
          </w:p>
        </w:tc>
      </w:tr>
      <w:tr w:rsidR="002A54E1" w14:paraId="65E98B79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524AB72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AD1F66D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фантазий и чудес в произведениях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Б. В. Заходер "Моя Вообразилия", Ю. Мориц "Сто фантазий"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3E78E6A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54F31A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A31AA6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E62916C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671C6EE" w14:textId="77777777" w:rsidR="002A54E1" w:rsidRDefault="002A54E1">
            <w:pPr>
              <w:spacing w:after="0"/>
              <w:ind w:left="135"/>
            </w:pPr>
          </w:p>
        </w:tc>
      </w:tr>
      <w:tr w:rsidR="002A54E1" w14:paraId="07FF3AED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B989A31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8601F98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чудесного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обыкновенных явлениях. На примере стихотворений В.В. Лунина «Я видел чудо», Р.С. Сефа «Чудо»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AA8E33B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C22468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9F922D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5BAF5AA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06F46E3" w14:textId="77777777" w:rsidR="002A54E1" w:rsidRDefault="002A54E1">
            <w:pPr>
              <w:spacing w:after="0"/>
              <w:ind w:left="135"/>
            </w:pPr>
          </w:p>
        </w:tc>
      </w:tr>
      <w:tr w:rsidR="002A54E1" w14:paraId="2AFE99A8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5843C02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CFF157C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авторских и фольклорных произведений о чудесах и фантазии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0E7FA16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E71CEC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F163EE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378C37F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AF097DB" w14:textId="77777777" w:rsidR="002A54E1" w:rsidRDefault="002A54E1">
            <w:pPr>
              <w:spacing w:after="0"/>
              <w:ind w:left="135"/>
            </w:pPr>
          </w:p>
        </w:tc>
      </w:tr>
      <w:tr w:rsidR="002A54E1" w14:paraId="48DCE3FC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459877E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9AFAEDB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пословиц как средства проявления народной мудрости, краткого изречения жизненных правил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3D40FB4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96B47E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3B1544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4FA59CB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3539736" w14:textId="77777777" w:rsidR="002A54E1" w:rsidRDefault="002A54E1">
            <w:pPr>
              <w:spacing w:after="0"/>
              <w:ind w:left="135"/>
            </w:pPr>
          </w:p>
        </w:tc>
      </w:tr>
      <w:tr w:rsidR="002A54E1" w14:paraId="2F0BCE66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D230D91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4CC5768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E42018E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542771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1DF39F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BBEC02C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FDF27EE" w14:textId="77777777" w:rsidR="002A54E1" w:rsidRDefault="002A54E1">
            <w:pPr>
              <w:spacing w:after="0"/>
              <w:ind w:left="135"/>
            </w:pPr>
          </w:p>
        </w:tc>
      </w:tr>
      <w:tr w:rsidR="002A54E1" w14:paraId="513A18D9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2F9D91F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60B71B2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особенностями 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015A82F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9E1E9E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AD7A3D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DB5C6F9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19F2424" w14:textId="77777777" w:rsidR="002A54E1" w:rsidRDefault="002A54E1">
            <w:pPr>
              <w:spacing w:after="0"/>
              <w:ind w:left="135"/>
            </w:pPr>
          </w:p>
        </w:tc>
      </w:tr>
      <w:tr w:rsidR="002A54E1" w14:paraId="508D5C88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CD81746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901A096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родной природе: краски и звуки весны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E7A7142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A57D7D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700AF1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04A10F3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478FCF7" w14:textId="77777777" w:rsidR="002A54E1" w:rsidRDefault="002A54E1">
            <w:pPr>
              <w:spacing w:after="0"/>
              <w:ind w:left="135"/>
            </w:pPr>
          </w:p>
        </w:tc>
      </w:tr>
      <w:tr w:rsidR="002A54E1" w14:paraId="1106DB96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A23AE36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5DF4188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темы произведения: изображение природы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Настроение, которое рождает стихотворение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0E1D82D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32EDAA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7886F7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828682A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13107D9" w14:textId="77777777" w:rsidR="002A54E1" w:rsidRDefault="002A54E1">
            <w:pPr>
              <w:spacing w:after="0"/>
              <w:ind w:left="135"/>
            </w:pPr>
          </w:p>
        </w:tc>
      </w:tr>
      <w:tr w:rsidR="002A54E1" w14:paraId="2520179B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F22D578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6643D7B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Выявление главной мысли (идеи) в произведениях о природе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к Родине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E9745D7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C5F1EC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82B76D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67A7D02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41A6EF9" w14:textId="77777777" w:rsidR="002A54E1" w:rsidRDefault="002A54E1">
            <w:pPr>
              <w:spacing w:after="0"/>
              <w:ind w:left="135"/>
            </w:pPr>
          </w:p>
        </w:tc>
      </w:tr>
      <w:tr w:rsidR="002A54E1" w14:paraId="46D313AC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B366448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0B2093A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книгами. 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Отражении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иллюстрации эмоционального отклика на произведение.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918E590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B2BA9F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5235A3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848DDBF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E6FEC90" w14:textId="77777777" w:rsidR="002A54E1" w:rsidRDefault="002A54E1">
            <w:pPr>
              <w:spacing w:after="0"/>
              <w:ind w:left="135"/>
            </w:pPr>
          </w:p>
        </w:tc>
      </w:tr>
      <w:tr w:rsidR="002A54E1" w14:paraId="781AE39A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AA692A4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354594C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о жизни, играх, делах детей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5F28988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49306D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77A372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6A3A7B7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F6606AD" w14:textId="77777777" w:rsidR="002A54E1" w:rsidRDefault="002A54E1">
            <w:pPr>
              <w:spacing w:after="0"/>
              <w:ind w:left="135"/>
            </w:pPr>
          </w:p>
        </w:tc>
      </w:tr>
      <w:tr w:rsidR="002A54E1" w14:paraId="5A0FFD84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A9A7319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23E4C24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произведения. На примере текста К. Д. Ушинского "Худо тому, кто добра не делает никому" и другие: сказка М.С. Пляцковского "Помощник"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AFBD48D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A15E60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526C5A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B7A78F5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47F1330" w14:textId="77777777" w:rsidR="002A54E1" w:rsidRDefault="002A54E1">
            <w:pPr>
              <w:spacing w:after="0"/>
              <w:ind w:left="135"/>
            </w:pPr>
          </w:p>
        </w:tc>
      </w:tr>
      <w:tr w:rsidR="002A54E1" w14:paraId="3FD42F01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27D8C11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5733D39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Заголовок произведения, его значение для понимания содержания.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о дружбе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1006D68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871DD0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33898B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D4703D9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86B84D9" w14:textId="77777777" w:rsidR="002A54E1" w:rsidRDefault="002A54E1">
            <w:pPr>
              <w:spacing w:after="0"/>
              <w:ind w:left="135"/>
            </w:pPr>
          </w:p>
        </w:tc>
      </w:tr>
      <w:tr w:rsidR="002A54E1" w14:paraId="7D649AD4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A1C1FB7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3F98DF7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осознание понятий друг, дружба, забота.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Ю.И. Ермолаев «Лучший друг»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7C81872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25E8D7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06666C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3819186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CB8821E" w14:textId="77777777" w:rsidR="002A54E1" w:rsidRDefault="002A54E1">
            <w:pPr>
              <w:spacing w:after="0"/>
              <w:ind w:left="135"/>
            </w:pPr>
          </w:p>
        </w:tc>
      </w:tr>
      <w:tr w:rsidR="002A54E1" w14:paraId="1D7134BC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794A071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BDBD868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детях. На примере произведений В.А. Осеевой «Три товарища», Е. А. Благининой "Подарок", В. Н. Орлова "Кто кого?"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C09E0F3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207BBF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DC1FB8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5DAF788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C56EA8F" w14:textId="77777777" w:rsidR="002A54E1" w:rsidRDefault="002A54E1">
            <w:pPr>
              <w:spacing w:after="0"/>
              <w:ind w:left="135"/>
            </w:pPr>
          </w:p>
        </w:tc>
      </w:tr>
      <w:tr w:rsidR="002A54E1" w14:paraId="67CE5F45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B00E066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BAD6334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произведения: оценка поступков и поведения.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Е.А. Пермяка «Торопливый ножик»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5C37392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6356BE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A7A2C4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C027192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4CBC196" w14:textId="77777777" w:rsidR="002A54E1" w:rsidRDefault="002A54E1">
            <w:pPr>
              <w:spacing w:after="0"/>
              <w:ind w:left="135"/>
            </w:pPr>
          </w:p>
        </w:tc>
      </w:tr>
      <w:tr w:rsidR="002A54E1" w14:paraId="1D7777E7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329DAB7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7B899F7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о детях. На примере произведения Л.Н. Толстого «Косточка»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FF75964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F2D482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736506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9B70423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D269D91" w14:textId="77777777" w:rsidR="002A54E1" w:rsidRDefault="002A54E1">
            <w:pPr>
              <w:spacing w:after="0"/>
              <w:ind w:left="135"/>
            </w:pPr>
          </w:p>
        </w:tc>
      </w:tr>
      <w:tr w:rsidR="002A54E1" w14:paraId="5BE595EE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B3FA38D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3720867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 детях. На примере произведений А.Л. Барто «Я – лишний»,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Р. С. Сефа "Совет", В. Н. Орлова "Если дружбой..."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8B92963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275B03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7F6852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75FDC99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39EBDD6" w14:textId="77777777" w:rsidR="002A54E1" w:rsidRDefault="002A54E1">
            <w:pPr>
              <w:spacing w:after="0"/>
              <w:ind w:left="135"/>
            </w:pPr>
          </w:p>
        </w:tc>
      </w:tr>
      <w:tr w:rsidR="002A54E1" w14:paraId="5B44B869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1B5A77A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0E6A8E6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осознание понятий труд, взаимопомощь.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М. С. Пляцковского "Сердитый дог Буль"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BEA2E29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1F9B3F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37AAEC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48F59B0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A708FAD" w14:textId="77777777" w:rsidR="002A54E1" w:rsidRDefault="002A54E1">
            <w:pPr>
              <w:spacing w:after="0"/>
              <w:ind w:left="135"/>
            </w:pPr>
          </w:p>
        </w:tc>
      </w:tr>
      <w:tr w:rsidR="002A54E1" w14:paraId="10F4C9A0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66388CE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3843FEB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и самостоятельное чтение произведений о маме: проявление любви и заботы о родных людях на примере произведений А.Л. Барто «Мама», С. Я. Маршака "Хороший день"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3950897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7776A1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B2EAB8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87767CE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7D63D27" w14:textId="77777777" w:rsidR="002A54E1" w:rsidRDefault="002A54E1">
            <w:pPr>
              <w:spacing w:after="0"/>
              <w:ind w:left="135"/>
            </w:pPr>
          </w:p>
        </w:tc>
      </w:tr>
      <w:tr w:rsidR="002A54E1" w14:paraId="7E53EF95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9E7CB68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C7304CF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(идеи): заботливое и внимательное отношение к родным и близким людям. На примере стихотворения Е.А. Благинина «Посидим в тишине»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38C639A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BD5BBB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18F8B9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AE9E79C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A670C6A" w14:textId="77777777" w:rsidR="002A54E1" w:rsidRDefault="002A54E1">
            <w:pPr>
              <w:spacing w:after="0"/>
              <w:ind w:left="135"/>
            </w:pPr>
          </w:p>
        </w:tc>
      </w:tr>
      <w:tr w:rsidR="002A54E1" w14:paraId="7AD8077B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51B265B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D9B5B62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отражённых в произведении понятий: чувство любви матери к ребёнку, детей к матери, 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близким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. На примере произведений А.В. Митяева «За что я люблю маму», С. Я. Маршака "Хороший день"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C0D8EDA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F2E094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426B89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C8463ED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DFA6A98" w14:textId="77777777" w:rsidR="002A54E1" w:rsidRDefault="002A54E1">
            <w:pPr>
              <w:spacing w:after="0"/>
              <w:ind w:left="135"/>
            </w:pPr>
          </w:p>
        </w:tc>
      </w:tr>
      <w:tr w:rsidR="002A54E1" w14:paraId="02AFF3C6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CA3F7B6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962EF09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темы произведения: о взаимоотношениях человека 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рассказа о самостоятельно прочитанной книге о животных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3791803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79B32F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7FDE0C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1A5FA7B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7870AA4" w14:textId="77777777" w:rsidR="002A54E1" w:rsidRDefault="002A54E1">
            <w:pPr>
              <w:spacing w:after="0"/>
              <w:ind w:left="135"/>
            </w:pPr>
          </w:p>
        </w:tc>
      </w:tr>
      <w:tr w:rsidR="002A54E1" w14:paraId="31B4BF99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3279D44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1C9053D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героя произведения, его внешности, действий. На примере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произведений В.В. Бианки "Лис и Мышонок", С. В. Михалкова "Трезор"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7DA9CDF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8C0FB3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E715B0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DBDAEF3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0ED7BD8" w14:textId="77777777" w:rsidR="002A54E1" w:rsidRDefault="002A54E1">
            <w:pPr>
              <w:spacing w:after="0"/>
              <w:ind w:left="135"/>
            </w:pPr>
          </w:p>
        </w:tc>
      </w:tr>
      <w:tr w:rsidR="002A54E1" w14:paraId="18A8C055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E2717E9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CCD4E5A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произведениях понятий: любовь и забота о животных. На примере произведения М.М. Пришвина "Ёж"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B43A8F0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DB4DBA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E5B4EA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FE6988C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C76E7D6" w14:textId="77777777" w:rsidR="002A54E1" w:rsidRDefault="002A54E1">
            <w:pPr>
              <w:spacing w:after="0"/>
              <w:ind w:left="135"/>
            </w:pPr>
          </w:p>
        </w:tc>
      </w:tr>
      <w:tr w:rsidR="002A54E1" w14:paraId="4CEEAD8B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CE72A37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B4B2F55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в произведениях о братьях наших меньших: бережное отношение к животным.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В. А. Осеевой "Плохо"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E63C84A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50794D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EE5499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D4588D1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F9E74AC" w14:textId="77777777" w:rsidR="002A54E1" w:rsidRDefault="002A54E1">
            <w:pPr>
              <w:spacing w:after="0"/>
              <w:ind w:left="135"/>
            </w:pPr>
          </w:p>
        </w:tc>
      </w:tr>
      <w:tr w:rsidR="002A54E1" w14:paraId="6DCAA4FD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B849D23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98D3A48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A01ABA8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D231B2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6D5A02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C6EC59A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09F63F6" w14:textId="77777777" w:rsidR="002A54E1" w:rsidRDefault="002A54E1">
            <w:pPr>
              <w:spacing w:after="0"/>
              <w:ind w:left="135"/>
            </w:pPr>
          </w:p>
        </w:tc>
      </w:tr>
      <w:tr w:rsidR="002A54E1" w14:paraId="3F6142A6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22868D6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34A9503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текстом произведения: характеристика героя, его внешности, действий. На примере произведений Е.И. Чарушина «Про Томку», Сладкова "Лисица и Ёж"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F436191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702CA7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11E52C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35A9FCB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6B10032" w14:textId="77777777" w:rsidR="002A54E1" w:rsidRDefault="002A54E1">
            <w:pPr>
              <w:spacing w:after="0"/>
              <w:ind w:left="135"/>
            </w:pPr>
          </w:p>
        </w:tc>
      </w:tr>
      <w:tr w:rsidR="002A54E1" w14:paraId="047120C0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146B4E5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0967FD1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Собаки — защитники Родины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8B271D6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0C5CA5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EF0AD9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2408452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0213168" w14:textId="77777777" w:rsidR="002A54E1" w:rsidRDefault="002A54E1">
            <w:pPr>
              <w:spacing w:after="0"/>
              <w:ind w:left="135"/>
            </w:pPr>
          </w:p>
        </w:tc>
      </w:tr>
      <w:tr w:rsidR="002A54E1" w14:paraId="253F198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02218C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03CDA964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3E81748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9D1E73B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A0BB53" w14:textId="77777777" w:rsidR="002A54E1" w:rsidRDefault="002A54E1"/>
        </w:tc>
      </w:tr>
    </w:tbl>
    <w:p w14:paraId="00C2F044" w14:textId="77777777" w:rsidR="002A54E1" w:rsidRDefault="002A54E1">
      <w:pPr>
        <w:sectPr w:rsidR="002A54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1881839" w14:textId="77777777" w:rsidR="002A54E1" w:rsidRDefault="00944F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4505"/>
        <w:gridCol w:w="1195"/>
        <w:gridCol w:w="1841"/>
        <w:gridCol w:w="1910"/>
        <w:gridCol w:w="1423"/>
        <w:gridCol w:w="2221"/>
      </w:tblGrid>
      <w:tr w:rsidR="002A54E1" w14:paraId="2A45591B" w14:textId="77777777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163366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7BEBC8E" w14:textId="77777777" w:rsidR="002A54E1" w:rsidRDefault="002A54E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5447A9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B4E0174" w14:textId="77777777" w:rsidR="002A54E1" w:rsidRDefault="002A54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9A778F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E9A089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7C07DB7" w14:textId="77777777" w:rsidR="002A54E1" w:rsidRDefault="002A54E1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A39611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4C0FA0A" w14:textId="77777777" w:rsidR="002A54E1" w:rsidRDefault="002A54E1">
            <w:pPr>
              <w:spacing w:after="0"/>
              <w:ind w:left="135"/>
            </w:pPr>
          </w:p>
        </w:tc>
      </w:tr>
      <w:tr w:rsidR="002A54E1" w14:paraId="4635390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7823DF" w14:textId="77777777" w:rsidR="002A54E1" w:rsidRDefault="002A54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04EB4B" w14:textId="77777777" w:rsidR="002A54E1" w:rsidRDefault="002A54E1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CC36874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F8AD334" w14:textId="77777777" w:rsidR="002A54E1" w:rsidRDefault="002A54E1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BD53A0C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E20B520" w14:textId="77777777" w:rsidR="002A54E1" w:rsidRDefault="002A54E1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7D17380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948DE67" w14:textId="77777777" w:rsidR="002A54E1" w:rsidRDefault="002A54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88D449" w14:textId="77777777" w:rsidR="002A54E1" w:rsidRDefault="002A54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44B734" w14:textId="77777777" w:rsidR="002A54E1" w:rsidRDefault="002A54E1"/>
        </w:tc>
      </w:tr>
      <w:tr w:rsidR="002A54E1" w14:paraId="7DD5DBE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2DAAEF9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77349E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детскими книгами: виды книг (учебная, художественная, справочная) (Час 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резервных)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A2A40AE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200354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D094F2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92F050E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BE1BB28" w14:textId="77777777" w:rsidR="002A54E1" w:rsidRDefault="002A54E1">
            <w:pPr>
              <w:spacing w:after="0"/>
              <w:ind w:left="135"/>
            </w:pPr>
          </w:p>
        </w:tc>
      </w:tr>
      <w:tr w:rsidR="002A54E1" w14:paraId="562D23A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061F5C0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1D8F82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малых жанров фольклора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E173004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A99CF5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9B4E85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C415AD8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246EE34" w14:textId="77777777" w:rsidR="002A54E1" w:rsidRDefault="002A54E1">
            <w:pPr>
              <w:spacing w:after="0"/>
              <w:ind w:left="135"/>
            </w:pPr>
          </w:p>
        </w:tc>
      </w:tr>
      <w:tr w:rsidR="002A54E1" w14:paraId="606E97D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CBD5A38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3AD1B0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как жанр фольклора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68B2162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28C7B4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26221F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9BEE6F6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BAF5578" w14:textId="77777777" w:rsidR="002A54E1" w:rsidRDefault="002A54E1">
            <w:pPr>
              <w:spacing w:after="0"/>
              <w:ind w:left="135"/>
            </w:pPr>
          </w:p>
        </w:tc>
      </w:tr>
      <w:tr w:rsidR="002A54E1" w14:paraId="0721EAB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DC4C6C4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09F9A3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особенностей народных песен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6BAB10B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326A9C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D4BBBF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D75CA12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AD5CCE3" w14:textId="77777777" w:rsidR="002A54E1" w:rsidRDefault="002A54E1">
            <w:pPr>
              <w:spacing w:after="0"/>
              <w:ind w:left="135"/>
            </w:pPr>
          </w:p>
        </w:tc>
      </w:tr>
      <w:tr w:rsidR="002A54E1" w14:paraId="1DCB1D5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B366EE8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49A0DC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Шуточные фольклорные произведения: игра со словом. Небылица как «перевёртыш событий». Потешки и прибаутки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DACE4F3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CD80D9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78F9AA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B2DB9E3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441078B" w14:textId="77777777" w:rsidR="002A54E1" w:rsidRDefault="002A54E1">
            <w:pPr>
              <w:spacing w:after="0"/>
              <w:ind w:left="135"/>
            </w:pPr>
          </w:p>
        </w:tc>
      </w:tr>
      <w:tr w:rsidR="002A54E1" w14:paraId="6468AB1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4305A49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045C4B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Ритм и счёт – основа построения считалок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8555E72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E1513E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9A9729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49EC7E1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A66CA38" w14:textId="77777777" w:rsidR="002A54E1" w:rsidRDefault="002A54E1">
            <w:pPr>
              <w:spacing w:after="0"/>
              <w:ind w:left="135"/>
            </w:pPr>
          </w:p>
        </w:tc>
      </w:tr>
      <w:tr w:rsidR="002A54E1" w14:paraId="2151387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E79A9DE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7668D0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Анализ особенностей скороговорок, их роль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59FD220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F4CD1F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11EECD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A717363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D647109" w14:textId="77777777" w:rsidR="002A54E1" w:rsidRDefault="002A54E1">
            <w:pPr>
              <w:spacing w:after="0"/>
              <w:ind w:left="135"/>
            </w:pPr>
          </w:p>
        </w:tc>
      </w:tr>
      <w:tr w:rsidR="002A54E1" w14:paraId="7635D56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3F01109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CA5E02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тематические группы загадок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D856777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1DF1A1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6F7F63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1AD4F01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0BCCDF3" w14:textId="77777777" w:rsidR="002A54E1" w:rsidRDefault="002A54E1">
            <w:pPr>
              <w:spacing w:after="0"/>
              <w:ind w:left="135"/>
            </w:pPr>
          </w:p>
        </w:tc>
      </w:tr>
      <w:tr w:rsidR="002A54E1" w14:paraId="4A925B1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A484FAC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253428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устного народного творчества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54E9EA0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4282D8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4675FE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CD5C0F5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F5853C5" w14:textId="77777777" w:rsidR="002A54E1" w:rsidRDefault="002A54E1">
            <w:pPr>
              <w:spacing w:after="0"/>
              <w:ind w:left="135"/>
            </w:pPr>
          </w:p>
        </w:tc>
      </w:tr>
      <w:tr w:rsidR="002A54E1" w14:paraId="1501180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BBDA033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B7C7BA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сказок разного вида (о животных, бытовые, волшебные).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русской народной сказки «У страха глаза велики»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9760681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FE47E3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BCA1D6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3D6DF12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5388988" w14:textId="77777777" w:rsidR="002A54E1" w:rsidRDefault="002A54E1">
            <w:pPr>
              <w:spacing w:after="0"/>
              <w:ind w:left="135"/>
            </w:pPr>
          </w:p>
        </w:tc>
      </w:tr>
      <w:tr w:rsidR="002A54E1" w14:paraId="4C170BD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602798F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FE60AF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4CFC51C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1C98B1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BEA4CA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68C2F70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B04A412" w14:textId="77777777" w:rsidR="002A54E1" w:rsidRDefault="002A54E1">
            <w:pPr>
              <w:spacing w:after="0"/>
              <w:ind w:left="135"/>
            </w:pPr>
          </w:p>
        </w:tc>
      </w:tr>
      <w:tr w:rsidR="002A54E1" w14:paraId="3935E4B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B2E5E59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E63FFE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831CDF0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9B641C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0068E7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6935766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D8CAF83" w14:textId="77777777" w:rsidR="002A54E1" w:rsidRDefault="002A54E1">
            <w:pPr>
              <w:spacing w:after="0"/>
              <w:ind w:left="135"/>
            </w:pPr>
          </w:p>
        </w:tc>
      </w:tr>
      <w:tr w:rsidR="002A54E1" w14:paraId="479B141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3934BAA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CAB225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Сказка – выражение народной мудрости, нравственная идея фольклорных сказок на примере сказки "Лиса и журавль"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F20F2D0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E0FBFF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D4485F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8D3BB09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DBAF022" w14:textId="77777777" w:rsidR="002A54E1" w:rsidRDefault="002A54E1">
            <w:pPr>
              <w:spacing w:after="0"/>
              <w:ind w:left="135"/>
            </w:pPr>
          </w:p>
        </w:tc>
      </w:tr>
      <w:tr w:rsidR="002A54E1" w14:paraId="4C912B7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35F1BCA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B9CEE8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волшебной сказке: присказки, повторы. </w:t>
            </w:r>
            <w:r>
              <w:rPr>
                <w:rFonts w:ascii="Times New Roman" w:hAnsi="Times New Roman"/>
                <w:color w:val="000000"/>
                <w:sz w:val="24"/>
              </w:rPr>
              <w:t>Русская народная сказка «Снегурочка»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D43486F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93EC65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84B760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1FBF1DE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97A86C5" w14:textId="77777777" w:rsidR="002A54E1" w:rsidRDefault="002A54E1">
            <w:pPr>
              <w:spacing w:after="0"/>
              <w:ind w:left="135"/>
            </w:pPr>
          </w:p>
        </w:tc>
      </w:tr>
      <w:tr w:rsidR="002A54E1" w14:paraId="777EE5D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83CCC97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81B9AF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волшебной сказки, постоянные эпитеты. На примере русской народной сказки "Гуси-лебеди"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EBD6017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21C335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EE95F8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A0375C0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1C902D7" w14:textId="77777777" w:rsidR="002A54E1" w:rsidRDefault="002A54E1">
            <w:pPr>
              <w:spacing w:after="0"/>
              <w:ind w:left="135"/>
            </w:pPr>
          </w:p>
        </w:tc>
      </w:tr>
      <w:tr w:rsidR="002A54E1" w14:paraId="338DCDA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A4567D6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AD760D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произведения народов России: отражение в сказках народного быта и культуры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096AD7C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F8A42F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636E9A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3AF4853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6764DA6" w14:textId="77777777" w:rsidR="002A54E1" w:rsidRDefault="002A54E1">
            <w:pPr>
              <w:spacing w:after="0"/>
              <w:ind w:left="135"/>
            </w:pPr>
          </w:p>
        </w:tc>
      </w:tr>
      <w:tr w:rsidR="002A54E1" w14:paraId="2E50783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217F668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54D317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D32F4FE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6ED93BB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34956A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F8E502F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1A6FD4D" w14:textId="77777777" w:rsidR="002A54E1" w:rsidRDefault="002A54E1">
            <w:pPr>
              <w:spacing w:after="0"/>
              <w:ind w:left="135"/>
            </w:pPr>
          </w:p>
        </w:tc>
      </w:tr>
      <w:tr w:rsidR="002A54E1" w14:paraId="63E5AA0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01FEE81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0DAA9F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книгами: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«Произведения писателей о родной природе» Эстетическое восприятие явлений осенней природы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B5774D8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52A6F9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806D32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8DEA7CE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0D84541" w14:textId="77777777" w:rsidR="002A54E1" w:rsidRDefault="002A54E1">
            <w:pPr>
              <w:spacing w:after="0"/>
              <w:ind w:left="135"/>
            </w:pPr>
          </w:p>
        </w:tc>
      </w:tr>
      <w:tr w:rsidR="002A54E1" w14:paraId="345AF4F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CB89918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D623A8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222BA46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950EBE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076693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9AF1F3A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E4DA90B" w14:textId="77777777" w:rsidR="002A54E1" w:rsidRDefault="002A54E1">
            <w:pPr>
              <w:spacing w:after="0"/>
              <w:ind w:left="135"/>
            </w:pPr>
          </w:p>
        </w:tc>
      </w:tr>
      <w:tr w:rsidR="002A54E1" w14:paraId="10D3977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073BBC3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F6E522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об осени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4C11328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E08BC2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026D6B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D092829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356B7BC" w14:textId="77777777" w:rsidR="002A54E1" w:rsidRDefault="002A54E1">
            <w:pPr>
              <w:spacing w:after="0"/>
              <w:ind w:left="135"/>
            </w:pPr>
          </w:p>
        </w:tc>
      </w:tr>
      <w:tr w:rsidR="002A54E1" w14:paraId="7653033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06686DA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500BC6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осени. На примере произведений Ф. И. Тютчева "Есть в осени первоначальной…", К.Д. Бальмонта "Осень"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1E075B5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B10853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3D4188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ABDC2B1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CE2DD5D" w14:textId="77777777" w:rsidR="002A54E1" w:rsidRDefault="002A54E1">
            <w:pPr>
              <w:spacing w:after="0"/>
              <w:ind w:left="135"/>
            </w:pPr>
          </w:p>
        </w:tc>
      </w:tr>
      <w:tr w:rsidR="002A54E1" w14:paraId="2EE2709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9AE3070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851705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текста: настроение, средства выразительности на примере текстов А.Н. Плещеева "Осень наступила...", А.А. Фета "Ласточки пропали…"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ED10EF5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537954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067DC6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B7F3A0D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AE2EE72" w14:textId="77777777" w:rsidR="002A54E1" w:rsidRDefault="002A54E1">
            <w:pPr>
              <w:spacing w:after="0"/>
              <w:ind w:left="135"/>
            </w:pPr>
          </w:p>
        </w:tc>
      </w:tr>
      <w:tr w:rsidR="002A54E1" w14:paraId="613FD5C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0054CC2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5E7F67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осени в произведении М.М.Пришвина «Осеннее утро» и других на выбор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24A4C7E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765287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ECEE50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23612EB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F808A20" w14:textId="77777777" w:rsidR="002A54E1" w:rsidRDefault="002A54E1">
            <w:pPr>
              <w:spacing w:after="0"/>
              <w:ind w:left="135"/>
            </w:pPr>
          </w:p>
        </w:tc>
      </w:tr>
      <w:tr w:rsidR="002A54E1" w14:paraId="1AC42EB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8F8F933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7D056D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Осень в произведениях А.С. Пушкина «Уж небо осенью дышало…», Г.А. Скребицкого «Четыре художника»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145EFA8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307B75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A10ED4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66C9BFB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FA8D36F" w14:textId="77777777" w:rsidR="002A54E1" w:rsidRDefault="002A54E1">
            <w:pPr>
              <w:spacing w:after="0"/>
              <w:ind w:left="135"/>
            </w:pPr>
          </w:p>
        </w:tc>
      </w:tr>
      <w:tr w:rsidR="002A54E1" w14:paraId="00F2D1B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3408003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7BDE04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осенних листьях разных поэтов. А. Толстой "Осень. Обсыпается весь наш бедный сад…" и произведения других поэтов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700FABA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B9F58A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B1A045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0267F55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FEFE362" w14:textId="77777777" w:rsidR="002A54E1" w:rsidRDefault="002A54E1">
            <w:pPr>
              <w:spacing w:after="0"/>
              <w:ind w:left="135"/>
            </w:pPr>
          </w:p>
        </w:tc>
      </w:tr>
      <w:tr w:rsidR="002A54E1" w14:paraId="5900C43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E63116B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A036D3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осенней природы»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26412E5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435B7A7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BD3610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73F1253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9AEFBDA" w14:textId="77777777" w:rsidR="002A54E1" w:rsidRDefault="002A54E1">
            <w:pPr>
              <w:spacing w:after="0"/>
              <w:ind w:left="135"/>
            </w:pPr>
          </w:p>
        </w:tc>
      </w:tr>
      <w:tr w:rsidR="002A54E1" w14:paraId="3BE67A6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D747303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6CE553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устных рассказов «Природа осенью» по изученным текстам.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художественного и научно-познавательного текстов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7A67393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7ACA0C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49FB12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D5B0E7C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947A089" w14:textId="77777777" w:rsidR="002A54E1" w:rsidRDefault="002A54E1">
            <w:pPr>
              <w:spacing w:after="0"/>
              <w:ind w:left="135"/>
            </w:pPr>
          </w:p>
        </w:tc>
      </w:tr>
      <w:tr w:rsidR="002A54E1" w14:paraId="5956750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3F31BC3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7CC6DA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DE5902E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AD91FA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69F6B7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CEB4199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8406458" w14:textId="77777777" w:rsidR="002A54E1" w:rsidRDefault="002A54E1">
            <w:pPr>
              <w:spacing w:after="0"/>
              <w:ind w:left="135"/>
            </w:pPr>
          </w:p>
        </w:tc>
      </w:tr>
      <w:tr w:rsidR="002A54E1" w14:paraId="5E1CA72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4D4B7DA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9E2160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Родине. Ф.П. Савинова «Родина» и другие по выбору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0735165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3064A4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35CAE0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58C5FB7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540B2EA" w14:textId="77777777" w:rsidR="002A54E1" w:rsidRDefault="002A54E1">
            <w:pPr>
              <w:spacing w:after="0"/>
              <w:ind w:left="135"/>
            </w:pPr>
          </w:p>
        </w:tc>
      </w:tr>
      <w:tr w:rsidR="002A54E1" w14:paraId="19D16DB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C447AF4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2D8D93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И.С. Никитина «Русь»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09D1D51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67A68E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116E31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61212A1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E6167A2" w14:textId="77777777" w:rsidR="002A54E1" w:rsidRDefault="002A54E1">
            <w:pPr>
              <w:spacing w:after="0"/>
              <w:ind w:left="135"/>
            </w:pPr>
          </w:p>
        </w:tc>
      </w:tr>
      <w:tr w:rsidR="002A54E1" w14:paraId="6712E79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26B0AB5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867395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в произведениях о Родине: любовь к родному краю. На примере произведения С.Т.Романовского «Русь». Почему хлеб всегда связан с трудом, жизнью и Родиной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40CECF3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EEB0D9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A75B94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1523EC0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B3E10B0" w14:textId="77777777" w:rsidR="002A54E1" w:rsidRDefault="002A54E1">
            <w:pPr>
              <w:spacing w:after="0"/>
              <w:ind w:left="135"/>
            </w:pPr>
          </w:p>
        </w:tc>
      </w:tr>
      <w:tr w:rsidR="002A54E1" w14:paraId="6AFC5EA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B4C23F0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0B86FB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– тема произведений о Родине. На примере произведения К.Г.Паустовского «Мещёрская сторона»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C460807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5AEBAE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B44F8E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00D6640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D185EDF" w14:textId="77777777" w:rsidR="002A54E1" w:rsidRDefault="002A54E1">
            <w:pPr>
              <w:spacing w:after="0"/>
              <w:ind w:left="135"/>
            </w:pPr>
          </w:p>
        </w:tc>
      </w:tr>
      <w:tr w:rsidR="002A54E1" w14:paraId="603E44B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EC773F2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B7F7EF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заголовка стихотворения А.А. Прокофьева "Родина" и соотнесение его с главной мыслью произведения.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Понимание главной мысли (идеи) и темы произведений о Родине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0AF70C0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585695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A27F90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A89CFF9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3FC470A" w14:textId="77777777" w:rsidR="002A54E1" w:rsidRDefault="002A54E1">
            <w:pPr>
              <w:spacing w:after="0"/>
              <w:ind w:left="135"/>
            </w:pPr>
          </w:p>
        </w:tc>
      </w:tr>
      <w:tr w:rsidR="002A54E1" w14:paraId="2500C99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FDE1005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1961DE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Родины в изобразительном искусстве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9CC3128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986852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8AEF6C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B3EAA7B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E1EF745" w14:textId="77777777" w:rsidR="002A54E1" w:rsidRDefault="002A54E1">
            <w:pPr>
              <w:spacing w:after="0"/>
              <w:ind w:left="135"/>
            </w:pPr>
          </w:p>
        </w:tc>
      </w:tr>
      <w:tr w:rsidR="002A54E1" w14:paraId="001FC1E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A427030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D69C1B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пейзажа в произведениях писателей. В.А. Жуковский "Летний вечер"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12F9A44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A3DF01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53107A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4FECB29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DC4C0A7" w14:textId="77777777" w:rsidR="002A54E1" w:rsidRDefault="002A54E1">
            <w:pPr>
              <w:spacing w:after="0"/>
              <w:ind w:left="135"/>
            </w:pPr>
          </w:p>
        </w:tc>
      </w:tr>
      <w:tr w:rsidR="002A54E1" w14:paraId="46289AF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D5F734B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D6E80E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Тема прихода весны в произведениях В.А.Жуковского «Жаворонок» и «Приход весны»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C9120DA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6A614C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C77D80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CA683AB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B1600C6" w14:textId="77777777" w:rsidR="002A54E1" w:rsidRDefault="002A54E1">
            <w:pPr>
              <w:spacing w:after="0"/>
              <w:ind w:left="135"/>
            </w:pPr>
          </w:p>
        </w:tc>
      </w:tr>
      <w:tr w:rsidR="002A54E1" w14:paraId="1FB37FF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ECE23CB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3FD459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Волшебный мир сказок. «У лукоморья дуб зелёный…» </w:t>
            </w:r>
            <w:r>
              <w:rPr>
                <w:rFonts w:ascii="Times New Roman" w:hAnsi="Times New Roman"/>
                <w:color w:val="000000"/>
                <w:sz w:val="24"/>
              </w:rPr>
              <w:t>А.С. Пушкин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CC23D9C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2C27D5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A501DA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E8E1A03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C889B1C" w14:textId="77777777" w:rsidR="002A54E1" w:rsidRDefault="002A54E1">
            <w:pPr>
              <w:spacing w:after="0"/>
              <w:ind w:left="135"/>
            </w:pPr>
          </w:p>
        </w:tc>
      </w:tr>
      <w:tr w:rsidR="002A54E1" w14:paraId="2536CAE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4407401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AF2553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Поучительный смысл «Сказки о рыбаке и рыбке» А.С. Пушкина.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537CEA0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8FE922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939238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014D194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9B8E505" w14:textId="77777777" w:rsidR="002A54E1" w:rsidRDefault="002A54E1">
            <w:pPr>
              <w:spacing w:after="0"/>
              <w:ind w:left="135"/>
            </w:pPr>
          </w:p>
        </w:tc>
      </w:tr>
      <w:tr w:rsidR="002A54E1" w14:paraId="25FCA98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2120051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A2F074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0EF617D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A7BDFF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D4BBB4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D5B931D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D27ABF4" w14:textId="77777777" w:rsidR="002A54E1" w:rsidRDefault="002A54E1">
            <w:pPr>
              <w:spacing w:after="0"/>
              <w:ind w:left="135"/>
            </w:pPr>
          </w:p>
        </w:tc>
      </w:tr>
      <w:tr w:rsidR="002A54E1" w14:paraId="23A0B8B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9014E14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1D3685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языка. Художественные особенности авторской сказки. "Сказка о рыбаке и рыбке" А.С. Пушкина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5C183AD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BE56B5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B53231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F755429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32A94F1" w14:textId="77777777" w:rsidR="002A54E1" w:rsidRDefault="002A54E1">
            <w:pPr>
              <w:spacing w:after="0"/>
              <w:ind w:left="135"/>
            </w:pPr>
          </w:p>
        </w:tc>
      </w:tr>
      <w:tr w:rsidR="002A54E1" w14:paraId="2580615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7DA41A7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159E54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Иллюстрации, их назначение в раскрытии содержания произведения. Иллюстрации 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сказках А.С. Пушкина,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созданные разными художниками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767BD41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1D43E0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65D77F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ACF8F99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7C4D733" w14:textId="77777777" w:rsidR="002A54E1" w:rsidRDefault="002A54E1">
            <w:pPr>
              <w:spacing w:after="0"/>
              <w:ind w:left="135"/>
            </w:pPr>
          </w:p>
        </w:tc>
      </w:tr>
      <w:tr w:rsidR="002A54E1" w14:paraId="099117C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9225D8E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6BF776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прозаической и стихотворной басен И.А. Крылова «Лебедь, Щука и Рак» и Л.Н.Толстого «Лев и мышь»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70152C5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8D10E6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7237B0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732EEE4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80381A4" w14:textId="77777777" w:rsidR="002A54E1" w:rsidRDefault="002A54E1">
            <w:pPr>
              <w:spacing w:after="0"/>
              <w:ind w:left="135"/>
            </w:pPr>
          </w:p>
        </w:tc>
      </w:tr>
      <w:tr w:rsidR="002A54E1" w14:paraId="64A8BE0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E4993F8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BE5BCD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CD47E9F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F0A679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D35C14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245D46F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BF36CFC" w14:textId="77777777" w:rsidR="002A54E1" w:rsidRDefault="002A54E1">
            <w:pPr>
              <w:spacing w:after="0"/>
              <w:ind w:left="135"/>
            </w:pPr>
          </w:p>
        </w:tc>
      </w:tr>
      <w:tr w:rsidR="002A54E1" w14:paraId="6ACC0AC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88F4BD7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5D5883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темы «Отношение человека к животным»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Л.Н. Толстого для детей. "Котёнок"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4197886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0318BE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7D164A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7102493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158128A" w14:textId="77777777" w:rsidR="002A54E1" w:rsidRDefault="002A54E1">
            <w:pPr>
              <w:spacing w:after="0"/>
              <w:ind w:left="135"/>
            </w:pPr>
          </w:p>
        </w:tc>
      </w:tr>
      <w:tr w:rsidR="002A54E1" w14:paraId="01707DB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0C65B8C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B2C906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Тема семьи в творчестве писателей. На примере произведения Л.Н. Толстого "Правда всего дороже", "Отец и сыновья"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9D6C9BE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0063A5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9F8FDE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031B97A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EA52B06" w14:textId="77777777" w:rsidR="002A54E1" w:rsidRDefault="002A54E1">
            <w:pPr>
              <w:spacing w:after="0"/>
              <w:ind w:left="135"/>
            </w:pPr>
          </w:p>
        </w:tc>
      </w:tr>
      <w:tr w:rsidR="002A54E1" w14:paraId="0867AE8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3949F77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B66FFA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рассказа. Главная мысль произведения (идея). </w:t>
            </w:r>
            <w:r>
              <w:rPr>
                <w:rFonts w:ascii="Times New Roman" w:hAnsi="Times New Roman"/>
                <w:color w:val="000000"/>
                <w:sz w:val="24"/>
              </w:rPr>
              <w:t>Л. Н. Толстой "Филиппок"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CF27D4B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DBD9E4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E6E09B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E76CDE7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EC5E178" w14:textId="77777777" w:rsidR="002A54E1" w:rsidRDefault="002A54E1">
            <w:pPr>
              <w:spacing w:after="0"/>
              <w:ind w:left="135"/>
            </w:pPr>
          </w:p>
        </w:tc>
      </w:tr>
      <w:tr w:rsidR="002A54E1" w14:paraId="229BC58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C9F6DA7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3E55C4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16D1F97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261A01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647BA6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8C7904A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AF70C32" w14:textId="77777777" w:rsidR="002A54E1" w:rsidRDefault="002A54E1">
            <w:pPr>
              <w:spacing w:after="0"/>
              <w:ind w:left="135"/>
            </w:pPr>
          </w:p>
        </w:tc>
      </w:tr>
      <w:tr w:rsidR="002A54E1" w14:paraId="139B871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CF5FDD9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1848F3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 стихотворных и прозаических произведений о животных. Какими бывают собаки? И. М. Пивоварова "Жила-была собака…". Сравнение героев стихотворения, небылицы и сказки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2B340F6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1CFD71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D7A556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92B6A66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19D88F3" w14:textId="77777777" w:rsidR="002A54E1" w:rsidRDefault="002A54E1">
            <w:pPr>
              <w:spacing w:after="0"/>
              <w:ind w:left="135"/>
            </w:pPr>
          </w:p>
        </w:tc>
      </w:tr>
      <w:tr w:rsidR="002A54E1" w14:paraId="027A3C5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09ACC75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A28BF1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"Дружба животных" в стихотворении В.Д. Берестова «Кошкин щенок» и других на выбор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FDF8035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C463B0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D54851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E81B61E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13467AD" w14:textId="77777777" w:rsidR="002A54E1" w:rsidRDefault="002A54E1">
            <w:pPr>
              <w:spacing w:after="0"/>
              <w:ind w:left="135"/>
            </w:pPr>
          </w:p>
        </w:tc>
      </w:tr>
      <w:tr w:rsidR="002A54E1" w14:paraId="4E39E49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6692C52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D61C69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(защита и забота о животных) на примере рассказа М.М. Пришвина «Ребята и утята»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00CB1B9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20AEE4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864257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4FDE986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BF4825C" w14:textId="77777777" w:rsidR="002A54E1" w:rsidRDefault="002A54E1">
            <w:pPr>
              <w:spacing w:after="0"/>
              <w:ind w:left="135"/>
            </w:pPr>
          </w:p>
        </w:tc>
      </w:tr>
      <w:tr w:rsidR="002A54E1" w14:paraId="4FFA6BB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E03D857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8F46C4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заголовка и главной мысли рассказа Е.И. Чарушина «Страшный рассказ»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79A99C7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10A598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51A9CD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900A2ED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877335E" w14:textId="77777777" w:rsidR="002A54E1" w:rsidRDefault="002A54E1">
            <w:pPr>
              <w:spacing w:after="0"/>
              <w:ind w:left="135"/>
            </w:pPr>
          </w:p>
        </w:tc>
      </w:tr>
      <w:tr w:rsidR="002A54E1" w14:paraId="497B6BD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5046CFB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D5B6EC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2D73821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5910CE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8A8B54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B3E9FC9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C84B0B2" w14:textId="77777777" w:rsidR="002A54E1" w:rsidRDefault="002A54E1">
            <w:pPr>
              <w:spacing w:after="0"/>
              <w:ind w:left="135"/>
            </w:pPr>
          </w:p>
        </w:tc>
      </w:tr>
      <w:tr w:rsidR="002A54E1" w14:paraId="2C405B0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EE5D6E7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7218AF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художниками-иллюстраторами, анималистами Е.И. Чарушиным, В.В. Бианки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E29D754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6367EC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3AA097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D39A8B2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8096A50" w14:textId="77777777" w:rsidR="002A54E1" w:rsidRDefault="002A54E1">
            <w:pPr>
              <w:spacing w:after="0"/>
              <w:ind w:left="135"/>
            </w:pPr>
          </w:p>
        </w:tc>
      </w:tr>
      <w:tr w:rsidR="002A54E1" w14:paraId="1C4A083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BEFE3F8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097A2E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образов животных в устном народном творчестве (фольклоре).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русской народной песни «Коровушка»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FA135C9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699629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569385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0A24B01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D241517" w14:textId="77777777" w:rsidR="002A54E1" w:rsidRDefault="002A54E1">
            <w:pPr>
              <w:spacing w:after="0"/>
              <w:ind w:left="135"/>
            </w:pPr>
          </w:p>
        </w:tc>
      </w:tr>
      <w:tr w:rsidR="002A54E1" w14:paraId="2613D47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F2B25B0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51B1BF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 в фольклорных (народных) сказках. </w:t>
            </w:r>
            <w:r>
              <w:rPr>
                <w:rFonts w:ascii="Times New Roman" w:hAnsi="Times New Roman"/>
                <w:color w:val="000000"/>
                <w:sz w:val="24"/>
              </w:rPr>
              <w:t>Чукотская народная сказка «Хвост» и другие на выбор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A1CB9EF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B1605F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6EF2C7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08AC939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7565550" w14:textId="77777777" w:rsidR="002A54E1" w:rsidRDefault="002A54E1">
            <w:pPr>
              <w:spacing w:after="0"/>
              <w:ind w:left="135"/>
            </w:pPr>
          </w:p>
        </w:tc>
      </w:tr>
      <w:tr w:rsidR="002A54E1" w14:paraId="2E33156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1CA1951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3A1497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C34A85E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B2BEAE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EDE6D3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610A8A7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822E835" w14:textId="77777777" w:rsidR="002A54E1" w:rsidRDefault="002A54E1">
            <w:pPr>
              <w:spacing w:after="0"/>
              <w:ind w:left="135"/>
            </w:pPr>
          </w:p>
        </w:tc>
      </w:tr>
      <w:tr w:rsidR="002A54E1" w14:paraId="12DDDA4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8C96D61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761554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Фольклорные произведения народов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России. Произведения по выбору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71D115A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12FA1B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B5C5C5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14EAA61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1EB16FD" w14:textId="77777777" w:rsidR="002A54E1" w:rsidRDefault="002A54E1">
            <w:pPr>
              <w:spacing w:after="0"/>
              <w:ind w:left="135"/>
            </w:pPr>
          </w:p>
        </w:tc>
      </w:tr>
      <w:tr w:rsidR="002A54E1" w14:paraId="2165261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40AAA21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2DAEE0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описания героев-животных в фольклорных (народных) и литературных произведениях. На примере произведений К.Д.Ушинского и других на выбор. </w:t>
            </w:r>
            <w:r>
              <w:rPr>
                <w:rFonts w:ascii="Times New Roman" w:hAnsi="Times New Roman"/>
                <w:color w:val="000000"/>
                <w:sz w:val="24"/>
              </w:rPr>
              <w:t>В. В. Бианки "Музыкант".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B9A76A7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FC6D61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A10CA2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1286682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5F13402" w14:textId="77777777" w:rsidR="002A54E1" w:rsidRDefault="002A54E1">
            <w:pPr>
              <w:spacing w:after="0"/>
              <w:ind w:left="135"/>
            </w:pPr>
          </w:p>
        </w:tc>
      </w:tr>
      <w:tr w:rsidR="002A54E1" w14:paraId="5EB808C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0721EE3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17B398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951B2D9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E47069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5D403C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1A1C2FB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5C20148" w14:textId="77777777" w:rsidR="002A54E1" w:rsidRDefault="002A54E1">
            <w:pPr>
              <w:spacing w:after="0"/>
              <w:ind w:left="135"/>
            </w:pPr>
          </w:p>
        </w:tc>
      </w:tr>
      <w:tr w:rsidR="002A54E1" w14:paraId="5FFEE7C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535FADC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E59CB9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братьях наших меньших»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DBA0DAC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5AB3642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44D535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5836137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C353354" w14:textId="77777777" w:rsidR="002A54E1" w:rsidRDefault="002A54E1">
            <w:pPr>
              <w:spacing w:after="0"/>
              <w:ind w:left="135"/>
            </w:pPr>
          </w:p>
        </w:tc>
      </w:tr>
      <w:tr w:rsidR="002A54E1" w14:paraId="264166B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10E4AA1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51E911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 зиме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D66FE33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332E03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1D16BB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A1E0002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BF30CDE" w14:textId="77777777" w:rsidR="002A54E1" w:rsidRDefault="002A54E1">
            <w:pPr>
              <w:spacing w:after="0"/>
              <w:ind w:left="135"/>
            </w:pPr>
          </w:p>
        </w:tc>
      </w:tr>
      <w:tr w:rsidR="002A54E1" w14:paraId="553A4A6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60E013A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51CEE2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сравнение. Произведения по выбору, например, И. А. Бунин "Первый снег" и другие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77A9283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453805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26F276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D4865AC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D7178F7" w14:textId="77777777" w:rsidR="002A54E1" w:rsidRDefault="002A54E1">
            <w:pPr>
              <w:spacing w:after="0"/>
              <w:ind w:left="135"/>
            </w:pPr>
          </w:p>
        </w:tc>
      </w:tr>
      <w:tr w:rsidR="002A54E1" w14:paraId="095193F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8457E34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07657C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текста: настроение, средства выразительности на примере текста Ф.И. Тютчева ""Чародейкою </w:t>
            </w:r>
            <w:r>
              <w:rPr>
                <w:rFonts w:ascii="Times New Roman" w:hAnsi="Times New Roman"/>
                <w:color w:val="000000"/>
                <w:sz w:val="24"/>
              </w:rPr>
              <w:t>Зимою…"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FCD22A8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BB7745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7F77B2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C3BAA7A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8081670" w14:textId="77777777" w:rsidR="002A54E1" w:rsidRDefault="002A54E1">
            <w:pPr>
              <w:spacing w:after="0"/>
              <w:ind w:left="135"/>
            </w:pPr>
          </w:p>
        </w:tc>
      </w:tr>
      <w:tr w:rsidR="002A54E1" w14:paraId="54CAD34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9A54272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F2C43C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зимы в произведениях А.С.Пушкина «Вот север, тучи нагоняя…» и С.А.Есенина «Поёт зима – аукает»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35F342C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66157E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F76CDB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BBE4B7C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E628665" w14:textId="77777777" w:rsidR="002A54E1" w:rsidRDefault="002A54E1">
            <w:pPr>
              <w:spacing w:after="0"/>
              <w:ind w:left="135"/>
            </w:pPr>
          </w:p>
        </w:tc>
      </w:tr>
      <w:tr w:rsidR="002A54E1" w14:paraId="1322D9E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418AECE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F6BE0C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эпитет. Произведения по выбору, например, отрывки из романа «Евгений Онегин» А.С. Пушкина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1E5A874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27C38A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296B96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B52C675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19458E3" w14:textId="77777777" w:rsidR="002A54E1" w:rsidRDefault="002A54E1">
            <w:pPr>
              <w:spacing w:after="0"/>
              <w:ind w:left="135"/>
            </w:pPr>
          </w:p>
        </w:tc>
      </w:tr>
      <w:tr w:rsidR="002A54E1" w14:paraId="604E71C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B0E39CD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CC40DF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игр и зимних забав детей. Произведения по выбору, например, И.З.Суриков «Детство»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5E164DB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2E7081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42E2EB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AC35D46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3DE401D" w14:textId="77777777" w:rsidR="002A54E1" w:rsidRDefault="002A54E1">
            <w:pPr>
              <w:spacing w:after="0"/>
              <w:ind w:left="135"/>
            </w:pPr>
          </w:p>
        </w:tc>
      </w:tr>
      <w:tr w:rsidR="002A54E1" w14:paraId="505D644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C6F9F95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49EB20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BCDF5DB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75D942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C0840A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3A43262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D2DC7F9" w14:textId="77777777" w:rsidR="002A54E1" w:rsidRDefault="002A54E1">
            <w:pPr>
              <w:spacing w:after="0"/>
              <w:ind w:left="135"/>
            </w:pPr>
          </w:p>
        </w:tc>
      </w:tr>
      <w:tr w:rsidR="002A54E1" w14:paraId="34D5E51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9DD33A4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12DC5E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зимой: научно-познавательные рассказы. Произведения по выбору, например, Г.А. Скребицкого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C9CC80F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5B3ACF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900089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156D99B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BE6EB19" w14:textId="77777777" w:rsidR="002A54E1" w:rsidRDefault="002A54E1">
            <w:pPr>
              <w:spacing w:after="0"/>
              <w:ind w:left="135"/>
            </w:pPr>
          </w:p>
        </w:tc>
      </w:tr>
      <w:tr w:rsidR="002A54E1" w14:paraId="0207EA7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CC36ADF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E79E9D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зимы» по изученным текстам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3BCD051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D9080C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BA830F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E6B9799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0A3ABEF" w14:textId="77777777" w:rsidR="002A54E1" w:rsidRDefault="002A54E1">
            <w:pPr>
              <w:spacing w:after="0"/>
              <w:ind w:left="135"/>
            </w:pPr>
          </w:p>
        </w:tc>
      </w:tr>
      <w:tr w:rsidR="002A54E1" w14:paraId="7432EAB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4BB57CA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239177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Тема "Природа зимой" в картинах художников и произведениях композиторов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9904BBA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FB5F06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1D583A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7277EE5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13BF501" w14:textId="77777777" w:rsidR="002A54E1" w:rsidRDefault="002A54E1">
            <w:pPr>
              <w:spacing w:after="0"/>
              <w:ind w:left="135"/>
            </w:pPr>
          </w:p>
        </w:tc>
      </w:tr>
      <w:tr w:rsidR="002A54E1" w14:paraId="3FD4B29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063A05C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0BD70A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 художественном тексте. Произведения по выбору, например, С. В. Михалков "Новогодняя быль"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64590E0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5D3869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EE0197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63CC6D0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4A3ED56" w14:textId="77777777" w:rsidR="002A54E1" w:rsidRDefault="002A54E1">
            <w:pPr>
              <w:spacing w:after="0"/>
              <w:ind w:left="135"/>
            </w:pPr>
          </w:p>
        </w:tc>
      </w:tr>
      <w:tr w:rsidR="002A54E1" w14:paraId="03D2A37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DD3329A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491431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сказки: части текста, их главные темы. На примере русской народной сказки "Два мороза"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09851E6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E8AC3F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C8BB0C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60A3715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0F00A94" w14:textId="77777777" w:rsidR="002A54E1" w:rsidRDefault="002A54E1">
            <w:pPr>
              <w:spacing w:after="0"/>
              <w:ind w:left="135"/>
            </w:pPr>
          </w:p>
        </w:tc>
      </w:tr>
      <w:tr w:rsidR="002A54E1" w14:paraId="7456559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2D5BB96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8A3B8B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Фольклорная основа литературной (авторской) сказки В.И.Даля «Девочка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Снегурочка»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E1AF2FF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AE926F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D895F4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A17DBA9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052D230" w14:textId="77777777" w:rsidR="002A54E1" w:rsidRDefault="002A54E1">
            <w:pPr>
              <w:spacing w:after="0"/>
              <w:ind w:left="135"/>
            </w:pPr>
          </w:p>
        </w:tc>
      </w:tr>
      <w:tr w:rsidR="002A54E1" w14:paraId="0696659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F1DD5F3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A59456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9385E8A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28FAFE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D5CB7C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902BB8A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8E14EBC" w14:textId="77777777" w:rsidR="002A54E1" w:rsidRDefault="002A54E1">
            <w:pPr>
              <w:spacing w:after="0"/>
              <w:ind w:left="135"/>
            </w:pPr>
          </w:p>
        </w:tc>
      </w:tr>
      <w:tr w:rsidR="002A54E1" w14:paraId="333C58F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2C3AC17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ADD994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380D9D6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1319CC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757E39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1C40B20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8EBA596" w14:textId="77777777" w:rsidR="002A54E1" w:rsidRDefault="002A54E1">
            <w:pPr>
              <w:spacing w:after="0"/>
              <w:ind w:left="135"/>
            </w:pPr>
          </w:p>
        </w:tc>
      </w:tr>
      <w:tr w:rsidR="002A54E1" w14:paraId="595E961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D2DBDAB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D21CF7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DAE1362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A2A86C5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C810A4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D7365E2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F187C20" w14:textId="77777777" w:rsidR="002A54E1" w:rsidRDefault="002A54E1">
            <w:pPr>
              <w:spacing w:after="0"/>
              <w:ind w:left="135"/>
            </w:pPr>
          </w:p>
        </w:tc>
      </w:tr>
      <w:tr w:rsidR="002A54E1" w14:paraId="6740240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CB1C31C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96C437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Выявление последовательности событий. Составление вопросного плана. </w:t>
            </w:r>
            <w:r>
              <w:rPr>
                <w:rFonts w:ascii="Times New Roman" w:hAnsi="Times New Roman"/>
                <w:color w:val="000000"/>
                <w:sz w:val="24"/>
              </w:rPr>
              <w:t>К.И. Чуковский "Федорино горе"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4F250EA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F17002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06E3F5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080147D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C9EE83D" w14:textId="77777777" w:rsidR="002A54E1" w:rsidRDefault="002A54E1">
            <w:pPr>
              <w:spacing w:after="0"/>
              <w:ind w:left="135"/>
            </w:pPr>
          </w:p>
        </w:tc>
      </w:tr>
      <w:tr w:rsidR="002A54E1" w14:paraId="5C114FA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2B41A42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602267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Чтение по ролям (инсценировка) сказки К.И. Чуковский "Федорино горе"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D14ADBF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D5A5A9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E533E5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A8B2209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6A5A755" w14:textId="77777777" w:rsidR="002A54E1" w:rsidRDefault="002A54E1">
            <w:pPr>
              <w:spacing w:after="0"/>
              <w:ind w:left="135"/>
            </w:pPr>
          </w:p>
        </w:tc>
      </w:tr>
      <w:tr w:rsidR="002A54E1" w14:paraId="38CF4F8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F29A977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56EE02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друг, дружба на примере произведений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С.В. Михалков "Мой щенок"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DF589E8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FB8788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2F588F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0938FF1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805FD33" w14:textId="77777777" w:rsidR="002A54E1" w:rsidRDefault="002A54E1">
            <w:pPr>
              <w:spacing w:after="0"/>
              <w:ind w:left="135"/>
            </w:pPr>
          </w:p>
        </w:tc>
      </w:tr>
      <w:tr w:rsidR="002A54E1" w14:paraId="3946F31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42B3BF3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A79274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в стихотворениях о весне.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А.Л. Барто "Верёвочка"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CAA0FF4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332FD1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62492D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422AF2D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1A74675" w14:textId="77777777" w:rsidR="002A54E1" w:rsidRDefault="002A54E1">
            <w:pPr>
              <w:spacing w:after="0"/>
              <w:ind w:left="135"/>
            </w:pPr>
          </w:p>
        </w:tc>
      </w:tr>
      <w:tr w:rsidR="002A54E1" w14:paraId="4E32C0B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1E955B5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89E71C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детях. На примере рассказов Н. Н. Носова "Затейники"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873D572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ED039B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542663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F580BD3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FCA47D6" w14:textId="77777777" w:rsidR="002A54E1" w:rsidRDefault="002A54E1">
            <w:pPr>
              <w:spacing w:after="0"/>
              <w:ind w:left="135"/>
            </w:pPr>
          </w:p>
        </w:tc>
      </w:tr>
      <w:tr w:rsidR="002A54E1" w14:paraId="26F52A2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C175258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BEC019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героя, его портрет. Произведения о детях на выбор,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например, Н. Н. Носов "Живая шляпа"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1DC7FE3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322E43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C9A913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0C0ABB0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A876331" w14:textId="77777777" w:rsidR="002A54E1" w:rsidRDefault="002A54E1">
            <w:pPr>
              <w:spacing w:after="0"/>
              <w:ind w:left="135"/>
            </w:pPr>
          </w:p>
        </w:tc>
      </w:tr>
      <w:tr w:rsidR="002A54E1" w14:paraId="2CC9A78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65E6AAA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2ECF75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произведениях нравственно-этических понятий: дружба, терпение, уважение, помощь друг другу. </w:t>
            </w:r>
            <w:r>
              <w:rPr>
                <w:rFonts w:ascii="Times New Roman" w:hAnsi="Times New Roman"/>
                <w:color w:val="000000"/>
                <w:sz w:val="24"/>
              </w:rPr>
              <w:t>В. А. Осеева "Синие листья"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1D96ADD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CE54BF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3A03EF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59C435A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6D0A153" w14:textId="77777777" w:rsidR="002A54E1" w:rsidRDefault="002A54E1">
            <w:pPr>
              <w:spacing w:after="0"/>
              <w:ind w:left="135"/>
            </w:pPr>
          </w:p>
        </w:tc>
      </w:tr>
      <w:tr w:rsidR="002A54E1" w14:paraId="50BF16F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F2C8643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279639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рассказов Н.Н. Носова «На горке» и «Заплатка».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поступков героя рассказа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BBAF966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EFE9F1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929F17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920962D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22E2E9D" w14:textId="77777777" w:rsidR="002A54E1" w:rsidRDefault="002A54E1">
            <w:pPr>
              <w:spacing w:after="0"/>
              <w:ind w:left="135"/>
            </w:pPr>
          </w:p>
        </w:tc>
      </w:tr>
      <w:tr w:rsidR="002A54E1" w14:paraId="1DC20D1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DE040EB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274CA4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рассказах о детях. Выставка книг: произведения о детях.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1B3FE2E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12AF2F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7B6E54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E870447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CBBDAB5" w14:textId="77777777" w:rsidR="002A54E1" w:rsidRDefault="002A54E1">
            <w:pPr>
              <w:spacing w:after="0"/>
              <w:ind w:left="135"/>
            </w:pPr>
          </w:p>
        </w:tc>
      </w:tr>
      <w:tr w:rsidR="002A54E1" w14:paraId="4FD0539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87D4C87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EDA5B8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понятия взаимопомощь в произведениях А.Л. Барто «Катя». Разные точки зрения на одно событие. Ю. И. Ермолаев "Два пирожных"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CFB530A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0ADA69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0DD91C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F2F4B39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465C8AD" w14:textId="77777777" w:rsidR="002A54E1" w:rsidRDefault="002A54E1">
            <w:pPr>
              <w:spacing w:after="0"/>
              <w:ind w:left="135"/>
            </w:pPr>
          </w:p>
        </w:tc>
      </w:tr>
      <w:tr w:rsidR="002A54E1" w14:paraId="3F2670D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622966E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F1A8A3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Главный герой: общее представление. Характеристика героя, его портрет.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В. А. Осеева "Волшебное слово"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CDF7BA4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496F0F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DA6D18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3C1F373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2A56BD4" w14:textId="77777777" w:rsidR="002A54E1" w:rsidRDefault="002A54E1">
            <w:pPr>
              <w:spacing w:after="0"/>
              <w:ind w:left="135"/>
            </w:pPr>
          </w:p>
        </w:tc>
      </w:tr>
      <w:tr w:rsidR="002A54E1" w14:paraId="566F825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0C2E2BC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8113DA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(идеи): уважение и внимание к старшему поколению.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В.А. Осеева "Хорошее"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5E34598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AF1C94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8C3D30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B83A7C1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4C78CC0" w14:textId="77777777" w:rsidR="002A54E1" w:rsidRDefault="002A54E1">
            <w:pPr>
              <w:spacing w:after="0"/>
              <w:ind w:left="135"/>
            </w:pPr>
          </w:p>
        </w:tc>
      </w:tr>
      <w:tr w:rsidR="002A54E1" w14:paraId="38D85EE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EE7D5E4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054B97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героя. В. В. Лунин "Я и Вовка"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931CFCD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6FDAD5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CEF891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C6C2BAC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CD45547" w14:textId="77777777" w:rsidR="002A54E1" w:rsidRDefault="002A54E1">
            <w:pPr>
              <w:spacing w:after="0"/>
              <w:ind w:left="135"/>
            </w:pPr>
          </w:p>
        </w:tc>
      </w:tr>
      <w:tr w:rsidR="002A54E1" w14:paraId="23BF6F5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FBEBE01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8C1BA2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Тема дружбы в произведении Е.А. Пермяка «Две пословицы». Дружбу помни, а зло забывай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10CE594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6D01C6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8DF949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454E6AF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822A277" w14:textId="77777777" w:rsidR="002A54E1" w:rsidRDefault="002A54E1">
            <w:pPr>
              <w:spacing w:after="0"/>
              <w:ind w:left="135"/>
            </w:pPr>
          </w:p>
        </w:tc>
      </w:tr>
      <w:tr w:rsidR="002A54E1" w14:paraId="28D38A5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2205593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7F9583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Оценка взаимооотношений взрослых и детей на примере рассказа В. А. Осеевой "Почему"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2978369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998FBD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D01E60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CE39276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1767782" w14:textId="77777777" w:rsidR="002A54E1" w:rsidRDefault="002A54E1">
            <w:pPr>
              <w:spacing w:after="0"/>
              <w:ind w:left="135"/>
            </w:pPr>
          </w:p>
        </w:tc>
      </w:tr>
      <w:tr w:rsidR="002A54E1" w14:paraId="0947CEB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67037AD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14C788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Анализ заголовка и соотнесение его с главной мыслью произведения: В.А. Осеева "Почему"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A378485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EE3D38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536F3E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838BE09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3DF5189" w14:textId="77777777" w:rsidR="002A54E1" w:rsidRDefault="002A54E1">
            <w:pPr>
              <w:spacing w:after="0"/>
              <w:ind w:left="135"/>
            </w:pPr>
          </w:p>
        </w:tc>
      </w:tr>
      <w:tr w:rsidR="002A54E1" w14:paraId="2B20515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2D0E837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695B40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BDE74DA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035976D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2FF0E5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DD5B5A3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AA5F120" w14:textId="77777777" w:rsidR="002A54E1" w:rsidRDefault="002A54E1">
            <w:pPr>
              <w:spacing w:after="0"/>
              <w:ind w:left="135"/>
            </w:pPr>
          </w:p>
        </w:tc>
      </w:tr>
      <w:tr w:rsidR="002A54E1" w14:paraId="61C29DD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1DD1BA0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797242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Старинные народные весенние праздники и обряды. </w:t>
            </w:r>
            <w:r>
              <w:rPr>
                <w:rFonts w:ascii="Times New Roman" w:hAnsi="Times New Roman"/>
                <w:color w:val="000000"/>
                <w:sz w:val="24"/>
              </w:rPr>
              <w:t>Заклички, веснянки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0214377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725FEE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7AFBEA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C30E581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AE1568F" w14:textId="77777777" w:rsidR="002A54E1" w:rsidRDefault="002A54E1">
            <w:pPr>
              <w:spacing w:after="0"/>
              <w:ind w:left="135"/>
            </w:pPr>
          </w:p>
        </w:tc>
      </w:tr>
      <w:tr w:rsidR="002A54E1" w14:paraId="02DBC3D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22E1E8C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568161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7AE39A3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1E5F31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DAA864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1EE26FC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85A7F8B" w14:textId="77777777" w:rsidR="002A54E1" w:rsidRDefault="002A54E1">
            <w:pPr>
              <w:spacing w:after="0"/>
              <w:ind w:left="135"/>
            </w:pPr>
          </w:p>
        </w:tc>
      </w:tr>
      <w:tr w:rsidR="002A54E1" w14:paraId="1520A42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3F53931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9FF315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03D34C9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71ED9C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595DAE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0FB6C17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86E9396" w14:textId="77777777" w:rsidR="002A54E1" w:rsidRDefault="002A54E1">
            <w:pPr>
              <w:spacing w:after="0"/>
              <w:ind w:left="135"/>
            </w:pPr>
          </w:p>
        </w:tc>
      </w:tr>
      <w:tr w:rsidR="002A54E1" w14:paraId="591BED5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0474584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429365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Скребицкого «Четыре художника».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A1D7D9B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8687D1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B930C9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35773D1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D030D23" w14:textId="77777777" w:rsidR="002A54E1" w:rsidRDefault="002A54E1">
            <w:pPr>
              <w:spacing w:after="0"/>
              <w:ind w:left="135"/>
            </w:pPr>
          </w:p>
        </w:tc>
      </w:tr>
      <w:tr w:rsidR="002A54E1" w14:paraId="4137700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F6D7648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5F60CD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Скребицкого «Четыре художника».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7117E99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532A38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2B833E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FAC183B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82A7E2D" w14:textId="77777777" w:rsidR="002A54E1" w:rsidRDefault="002A54E1">
            <w:pPr>
              <w:spacing w:after="0"/>
              <w:ind w:left="135"/>
            </w:pPr>
          </w:p>
        </w:tc>
      </w:tr>
      <w:tr w:rsidR="002A54E1" w14:paraId="5E63247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6D14A55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1D628B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 весне и лете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05A22CC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CF5BDB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A7B9B2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2FCDFB2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A1E7B0A" w14:textId="77777777" w:rsidR="002A54E1" w:rsidRDefault="002A54E1">
            <w:pPr>
              <w:spacing w:after="0"/>
              <w:ind w:left="135"/>
            </w:pPr>
          </w:p>
        </w:tc>
      </w:tr>
      <w:tr w:rsidR="002A54E1" w14:paraId="0A41E91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C7BEB43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FD3BFC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стихотворением Ф.И. Тютчева «Зима недаром злится...»: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выделение средств художественной выразительности.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сочинение "Я рад весне"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5F319CD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A318C7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9E7680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D8EE5D3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E13D792" w14:textId="77777777" w:rsidR="002A54E1" w:rsidRDefault="002A54E1">
            <w:pPr>
              <w:spacing w:after="0"/>
              <w:ind w:left="135"/>
            </w:pPr>
          </w:p>
        </w:tc>
      </w:tr>
      <w:tr w:rsidR="002A54E1" w14:paraId="3016982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D96C961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B85B6A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весной: рассказы и сказки писателей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797CECC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5E5210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231F1B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11325AA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698D456" w14:textId="77777777" w:rsidR="002A54E1" w:rsidRDefault="002A54E1">
            <w:pPr>
              <w:spacing w:after="0"/>
              <w:ind w:left="135"/>
            </w:pPr>
          </w:p>
        </w:tc>
      </w:tr>
      <w:tr w:rsidR="002A54E1" w14:paraId="5CD50FE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DD89AE9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BBCF10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весенней природы, отражённая в лирических произведениях.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Ф. И. Тютчев "Весенние воды"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5035A60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CAEEC3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DA9D86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7E06F2A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815867C" w14:textId="77777777" w:rsidR="002A54E1" w:rsidRDefault="002A54E1">
            <w:pPr>
              <w:spacing w:after="0"/>
              <w:ind w:left="135"/>
            </w:pPr>
          </w:p>
        </w:tc>
      </w:tr>
      <w:tr w:rsidR="002A54E1" w14:paraId="31952C2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4D0B882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434306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весеннего леса и картины пробуждающейся природы в произведения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Г.А.Скребицкий «Весенняя песня»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D6EF0F4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41EAE3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80D305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D046FB2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E3DBD54" w14:textId="77777777" w:rsidR="002A54E1" w:rsidRDefault="002A54E1">
            <w:pPr>
              <w:spacing w:after="0"/>
              <w:ind w:left="135"/>
            </w:pPr>
          </w:p>
        </w:tc>
      </w:tr>
      <w:tr w:rsidR="002A54E1" w14:paraId="113337C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2CC0945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8C76E2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весны, отражённые в произведениях писателей. Картины весны в стихотворениях разных поэтов.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стихотворений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FB97546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8D4C89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620DBC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59BD8FB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6DFC271" w14:textId="77777777" w:rsidR="002A54E1" w:rsidRDefault="002A54E1">
            <w:pPr>
              <w:spacing w:after="0"/>
              <w:ind w:left="135"/>
            </w:pPr>
          </w:p>
        </w:tc>
      </w:tr>
      <w:tr w:rsidR="002A54E1" w14:paraId="0FAD9EA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4F089A3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DD2E12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образов одуванчика в произведениях О.И. Высотской «Одуванчик» и М.М. Пришвина «Золотой луг»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23D4C1F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49E041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D100DD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BEF09DB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C59E4DC" w14:textId="77777777" w:rsidR="002A54E1" w:rsidRDefault="002A54E1">
            <w:pPr>
              <w:spacing w:after="0"/>
              <w:ind w:left="135"/>
            </w:pPr>
          </w:p>
        </w:tc>
      </w:tr>
      <w:tr w:rsidR="002A54E1" w14:paraId="016E454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2ABE7CD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E85E5D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Восприятие лета в произведении И.З. Сурикова «Лето»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8790D25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6FA2BD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670CA6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012599E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B04C7B4" w14:textId="77777777" w:rsidR="002A54E1" w:rsidRDefault="002A54E1">
            <w:pPr>
              <w:spacing w:after="0"/>
              <w:ind w:left="135"/>
            </w:pPr>
          </w:p>
        </w:tc>
      </w:tr>
      <w:tr w:rsidR="002A54E1" w14:paraId="07E47BD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E642BB9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EE593C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9E22FEF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555B53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415230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9EE3BB4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3755902" w14:textId="77777777" w:rsidR="002A54E1" w:rsidRDefault="002A54E1">
            <w:pPr>
              <w:spacing w:after="0"/>
              <w:ind w:left="135"/>
            </w:pPr>
          </w:p>
        </w:tc>
      </w:tr>
      <w:tr w:rsidR="002A54E1" w14:paraId="6F683D9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370BAD4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BC4648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итогам раздела «Звуки и краски весенней природы»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FE12E3F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CB7E48D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5C7E1D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030EA2C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F9482BC" w14:textId="77777777" w:rsidR="002A54E1" w:rsidRDefault="002A54E1">
            <w:pPr>
              <w:spacing w:after="0"/>
              <w:ind w:left="135"/>
            </w:pPr>
          </w:p>
        </w:tc>
      </w:tr>
      <w:tr w:rsidR="002A54E1" w14:paraId="44FF959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D0F94CA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CBAF13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«Природа весной» в картинах художников и произведениях композиторов.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пробуждающейся природы в живописи и музыки.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6082D65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2C225B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D2E269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E8B366B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DB35CE5" w14:textId="77777777" w:rsidR="002A54E1" w:rsidRDefault="002A54E1">
            <w:pPr>
              <w:spacing w:after="0"/>
              <w:ind w:left="135"/>
            </w:pPr>
          </w:p>
        </w:tc>
      </w:tr>
      <w:tr w:rsidR="002A54E1" w14:paraId="1360DC3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C1B420A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C12E3B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A177AE7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1D2D83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0BDB03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81D052B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C5C1365" w14:textId="77777777" w:rsidR="002A54E1" w:rsidRDefault="002A54E1">
            <w:pPr>
              <w:spacing w:after="0"/>
              <w:ind w:left="135"/>
            </w:pPr>
          </w:p>
        </w:tc>
      </w:tr>
      <w:tr w:rsidR="002A54E1" w14:paraId="1CAF84A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5EBF6C2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66115F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EB53963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967569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C70DD1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0DE3164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7199D2D" w14:textId="77777777" w:rsidR="002A54E1" w:rsidRDefault="002A54E1">
            <w:pPr>
              <w:spacing w:after="0"/>
              <w:ind w:left="135"/>
            </w:pPr>
          </w:p>
        </w:tc>
      </w:tr>
      <w:tr w:rsidR="002A54E1" w14:paraId="3FEDA2B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4805163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BEF339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семейные ценности в фольклорных (народных) сказках.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татарская народная сказка «Три дочери»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D858448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630AF4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4C1DB1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BFECB15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8C1DAA3" w14:textId="77777777" w:rsidR="002A54E1" w:rsidRDefault="002A54E1">
            <w:pPr>
              <w:spacing w:after="0"/>
              <w:ind w:left="135"/>
            </w:pPr>
          </w:p>
        </w:tc>
      </w:tr>
      <w:tr w:rsidR="002A54E1" w14:paraId="03D9524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A8817EE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0AC9F1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2F22381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E48D69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B5C563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0633D49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A330F29" w14:textId="77777777" w:rsidR="002A54E1" w:rsidRDefault="002A54E1">
            <w:pPr>
              <w:spacing w:after="0"/>
              <w:ind w:left="135"/>
            </w:pPr>
          </w:p>
        </w:tc>
      </w:tr>
      <w:tr w:rsidR="002A54E1" w14:paraId="243D5FB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335C149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44EB69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произведений о маме: проявление любви и радости общения.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А. Н. Плещеев "В бурю"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F07BF1C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73B763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F3299C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34369C6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C3DA706" w14:textId="77777777" w:rsidR="002A54E1" w:rsidRDefault="002A54E1">
            <w:pPr>
              <w:spacing w:after="0"/>
              <w:ind w:left="135"/>
            </w:pPr>
          </w:p>
        </w:tc>
      </w:tr>
      <w:tr w:rsidR="002A54E1" w14:paraId="7BE8BF1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18D6404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42CF50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День Победы в произведении С.А. Баруздина «Салют» и С. А. Васильева "Белая берёза"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617EC15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EC8A80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2E43DC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922346A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041806D" w14:textId="77777777" w:rsidR="002A54E1" w:rsidRDefault="002A54E1">
            <w:pPr>
              <w:spacing w:after="0"/>
              <w:ind w:left="135"/>
            </w:pPr>
          </w:p>
        </w:tc>
      </w:tr>
      <w:tr w:rsidR="002A54E1" w14:paraId="1C43F5C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AF7F255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186F0A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«О 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568830A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577D725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1858F5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BD8E1D6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A5C916F" w14:textId="77777777" w:rsidR="002A54E1" w:rsidRDefault="002A54E1">
            <w:pPr>
              <w:spacing w:after="0"/>
              <w:ind w:left="135"/>
            </w:pPr>
          </w:p>
        </w:tc>
      </w:tr>
      <w:tr w:rsidR="002A54E1" w14:paraId="1CB4917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6381AA5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631FDB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семье»: выбор книг на основе тематической картотеки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2C9EE66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7CB90B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77C08F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C709397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5DAF9F8" w14:textId="77777777" w:rsidR="002A54E1" w:rsidRDefault="002A54E1">
            <w:pPr>
              <w:spacing w:after="0"/>
              <w:ind w:left="135"/>
            </w:pPr>
          </w:p>
        </w:tc>
      </w:tr>
      <w:tr w:rsidR="002A54E1" w14:paraId="62EDA30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63C3035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1235C6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Шутливое искажение действительности. На примере произведения А. И. Введенского "Учёный Петя". </w:t>
            </w:r>
            <w:r>
              <w:rPr>
                <w:rFonts w:ascii="Times New Roman" w:hAnsi="Times New Roman"/>
                <w:color w:val="000000"/>
                <w:sz w:val="24"/>
              </w:rPr>
              <w:t>Д. И. Хармса "Врун"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BA5C292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1264C7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550E4D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B6739D6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2228FA5" w14:textId="77777777" w:rsidR="002A54E1" w:rsidRDefault="002A54E1">
            <w:pPr>
              <w:spacing w:after="0"/>
              <w:ind w:left="135"/>
            </w:pPr>
          </w:p>
        </w:tc>
      </w:tr>
      <w:tr w:rsidR="002A54E1" w14:paraId="037BB21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1942792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BEF8B0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создания комического в произведении. На примере произведения Э. Н. Успенского "Над нашей квартирой"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85739F3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556FA1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4C523E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9FEAC01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A199BD3" w14:textId="77777777" w:rsidR="002A54E1" w:rsidRDefault="002A54E1">
            <w:pPr>
              <w:spacing w:after="0"/>
              <w:ind w:left="135"/>
            </w:pPr>
          </w:p>
        </w:tc>
      </w:tr>
      <w:tr w:rsidR="002A54E1" w14:paraId="743AD07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B6AE36F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A3E814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Герои литературной (авторской) сказки. На примере произведения Э. Н. Успенского "Чебурашка"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10AF712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CB5430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0D96D6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0473761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7243CBB" w14:textId="77777777" w:rsidR="002A54E1" w:rsidRDefault="002A54E1">
            <w:pPr>
              <w:spacing w:after="0"/>
              <w:ind w:left="135"/>
            </w:pPr>
          </w:p>
        </w:tc>
      </w:tr>
      <w:tr w:rsidR="002A54E1" w14:paraId="5009E32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F5D1D3C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3747C4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рассказа В.Ю.Драгунского «Тайное становится явным»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DC8C9D3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AF3702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8228A7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026F290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1345768" w14:textId="77777777" w:rsidR="002A54E1" w:rsidRDefault="002A54E1">
            <w:pPr>
              <w:spacing w:after="0"/>
              <w:ind w:left="135"/>
            </w:pPr>
          </w:p>
        </w:tc>
      </w:tr>
      <w:tr w:rsidR="002A54E1" w14:paraId="17C262C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65B6B97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3B55CD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B575A10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126E15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B9EC18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47367D4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A631FAA" w14:textId="77777777" w:rsidR="002A54E1" w:rsidRDefault="002A54E1">
            <w:pPr>
              <w:spacing w:after="0"/>
              <w:ind w:left="135"/>
            </w:pPr>
          </w:p>
        </w:tc>
      </w:tr>
      <w:tr w:rsidR="002A54E1" w14:paraId="1590668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75316C0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9C83A9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Хитрец и глупец в фольклорных (народных) сказках. Произведения по выбору, например, норвежская сказка «Лис Миккель и медведь Бамсе» и русская народная сказка «Вершки и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корешки»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473E846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DA2A54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3AAE16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D95A24E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080502B" w14:textId="77777777" w:rsidR="002A54E1" w:rsidRDefault="002A54E1">
            <w:pPr>
              <w:spacing w:after="0"/>
              <w:ind w:left="135"/>
            </w:pPr>
          </w:p>
        </w:tc>
      </w:tr>
      <w:tr w:rsidR="002A54E1" w14:paraId="76BAB3B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FBAFC66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71B258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сказке братьев Гримм «Бременские музыканты»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BD392EA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EB7F6A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27DF76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588EDA1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11110B5" w14:textId="77777777" w:rsidR="002A54E1" w:rsidRDefault="002A54E1">
            <w:pPr>
              <w:spacing w:after="0"/>
              <w:ind w:left="135"/>
            </w:pPr>
          </w:p>
        </w:tc>
      </w:tr>
      <w:tr w:rsidR="002A54E1" w14:paraId="260D734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38D43A7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69454C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сказкой братьев Гримм «Бременские музыканты»: составление плана произведения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A94302E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20917B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1DEF05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0B709EF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904BE82" w14:textId="77777777" w:rsidR="002A54E1" w:rsidRDefault="002A54E1">
            <w:pPr>
              <w:spacing w:after="0"/>
              <w:ind w:left="135"/>
            </w:pPr>
          </w:p>
        </w:tc>
      </w:tr>
      <w:tr w:rsidR="002A54E1" w14:paraId="7996DDD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D0BE313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1334E7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«Зарубежные сказочники»: соотнесение иллюстраций с содержанием сказок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7E17C6E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06F3AD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6310A6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26898D6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1BC22FC" w14:textId="77777777" w:rsidR="002A54E1" w:rsidRDefault="002A54E1">
            <w:pPr>
              <w:spacing w:after="0"/>
              <w:ind w:left="135"/>
            </w:pPr>
          </w:p>
        </w:tc>
      </w:tr>
      <w:tr w:rsidR="002A54E1" w14:paraId="4C7988C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BC92EBD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12D3F6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Фантазёры и мечтатели – герои произведений. Произведения по выбору, например, английские народные песенки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D5A7343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204A49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72AE0C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2FD839D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2AEF1A8" w14:textId="77777777" w:rsidR="002A54E1" w:rsidRDefault="002A54E1">
            <w:pPr>
              <w:spacing w:after="0"/>
              <w:ind w:left="135"/>
            </w:pPr>
          </w:p>
        </w:tc>
      </w:tr>
      <w:tr w:rsidR="002A54E1" w14:paraId="25C3BE6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D8136D2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211226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волшебной сказки Ш.Перро «Кот в сапогах»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CC1F906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87B1E0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63B5A3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DFFE271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C9EDE51" w14:textId="77777777" w:rsidR="002A54E1" w:rsidRDefault="002A54E1">
            <w:pPr>
              <w:spacing w:after="0"/>
              <w:ind w:left="135"/>
            </w:pPr>
          </w:p>
        </w:tc>
      </w:tr>
      <w:tr w:rsidR="002A54E1" w14:paraId="60141D1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16BCAA2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498D8D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сказки Ш.Перро «Кот в сапогах»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3C85F38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8F9D11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2D65E5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4ED9EC0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AEFE43E" w14:textId="77777777" w:rsidR="002A54E1" w:rsidRDefault="002A54E1">
            <w:pPr>
              <w:spacing w:after="0"/>
              <w:ind w:left="135"/>
            </w:pPr>
          </w:p>
        </w:tc>
      </w:tr>
      <w:tr w:rsidR="002A54E1" w14:paraId="3C5D003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EAC5A29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0BC531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Х.-К. Андерсен - известный писатель-сказочник. Знакомство с его произведениями. Сказка "Огниво"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F98AAAA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ED808A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0D016A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A00E7EB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FCDFC83" w14:textId="77777777" w:rsidR="002A54E1" w:rsidRDefault="002A54E1">
            <w:pPr>
              <w:spacing w:after="0"/>
              <w:ind w:left="135"/>
            </w:pPr>
          </w:p>
        </w:tc>
      </w:tr>
      <w:tr w:rsidR="002A54E1" w14:paraId="2739140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6DEE50C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05E2BD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сказки Х.-К. Андерсена «Пятеро из одного стручка» и других его сказок на выбор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CD83D49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EB3DE1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55B86D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350132A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1FBE2D0" w14:textId="77777777" w:rsidR="002A54E1" w:rsidRDefault="002A54E1">
            <w:pPr>
              <w:spacing w:after="0"/>
              <w:ind w:left="135"/>
            </w:pPr>
          </w:p>
        </w:tc>
      </w:tr>
      <w:tr w:rsidR="002A54E1" w14:paraId="2A2FC43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3C1AEC0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59D8A9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9D9AE3A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EFDB0F2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57A37D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CBDEE2F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D672CD4" w14:textId="77777777" w:rsidR="002A54E1" w:rsidRDefault="002A54E1">
            <w:pPr>
              <w:spacing w:after="0"/>
              <w:ind w:left="135"/>
            </w:pPr>
          </w:p>
        </w:tc>
      </w:tr>
      <w:tr w:rsidR="002A54E1" w14:paraId="4F261D7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5874DEC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C50557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итогам 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2 классе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B6AB3B2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77C8C61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022417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D36AFCD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6031414" w14:textId="77777777" w:rsidR="002A54E1" w:rsidRDefault="002A54E1">
            <w:pPr>
              <w:spacing w:after="0"/>
              <w:ind w:left="135"/>
            </w:pPr>
          </w:p>
        </w:tc>
      </w:tr>
      <w:tr w:rsidR="002A54E1" w14:paraId="290BC14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445C5D6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C36788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Книга как источник необходимых знаний. На примере произведения Г.А. Ладонщиков «Лучший друг»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A677623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E2C239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E5E098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8A090BA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2DD261B" w14:textId="77777777" w:rsidR="002A54E1" w:rsidRDefault="002A54E1">
            <w:pPr>
              <w:spacing w:after="0"/>
              <w:ind w:left="135"/>
            </w:pPr>
          </w:p>
        </w:tc>
      </w:tr>
      <w:tr w:rsidR="002A54E1" w14:paraId="49CBDBF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302E184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92502E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81ADCA2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98F309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547960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653527A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58FD42F" w14:textId="77777777" w:rsidR="002A54E1" w:rsidRDefault="002A54E1">
            <w:pPr>
              <w:spacing w:after="0"/>
              <w:ind w:left="135"/>
            </w:pPr>
          </w:p>
        </w:tc>
      </w:tr>
      <w:tr w:rsidR="002A54E1" w14:paraId="2AA6CE7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CC1E10E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E39F85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Выбор книг на основе рекомендательного списка: летнее чтение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B6B6517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21210E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A1F36D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A870C73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9F582C7" w14:textId="77777777" w:rsidR="002A54E1" w:rsidRDefault="002A54E1">
            <w:pPr>
              <w:spacing w:after="0"/>
              <w:ind w:left="135"/>
            </w:pPr>
          </w:p>
        </w:tc>
      </w:tr>
      <w:tr w:rsidR="002A54E1" w14:paraId="2B27F0E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4B20E4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939A21F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30D4A31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FE405DA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C1640C" w14:textId="77777777" w:rsidR="002A54E1" w:rsidRDefault="002A54E1"/>
        </w:tc>
      </w:tr>
    </w:tbl>
    <w:p w14:paraId="3651D83D" w14:textId="77777777" w:rsidR="002A54E1" w:rsidRDefault="002A54E1">
      <w:pPr>
        <w:sectPr w:rsidR="002A54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CE15B79" w14:textId="77777777" w:rsidR="002A54E1" w:rsidRDefault="00944F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1826"/>
        <w:gridCol w:w="748"/>
        <w:gridCol w:w="1403"/>
        <w:gridCol w:w="1453"/>
        <w:gridCol w:w="1097"/>
        <w:gridCol w:w="2149"/>
      </w:tblGrid>
      <w:tr w:rsidR="002A54E1" w14:paraId="3E2D4996" w14:textId="77777777">
        <w:trPr>
          <w:trHeight w:val="144"/>
          <w:tblCellSpacing w:w="20" w:type="nil"/>
        </w:trPr>
        <w:tc>
          <w:tcPr>
            <w:tcW w:w="4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7F1D73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399C594" w14:textId="77777777" w:rsidR="002A54E1" w:rsidRDefault="002A54E1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3DA1E6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078B3F1" w14:textId="77777777" w:rsidR="002A54E1" w:rsidRDefault="002A54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9C1805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5227C6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6CC93FF" w14:textId="77777777" w:rsidR="002A54E1" w:rsidRDefault="002A54E1">
            <w:pPr>
              <w:spacing w:after="0"/>
              <w:ind w:left="135"/>
            </w:pPr>
          </w:p>
        </w:tc>
        <w:tc>
          <w:tcPr>
            <w:tcW w:w="19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5678E6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D68F288" w14:textId="77777777" w:rsidR="002A54E1" w:rsidRDefault="002A54E1">
            <w:pPr>
              <w:spacing w:after="0"/>
              <w:ind w:left="135"/>
            </w:pPr>
          </w:p>
        </w:tc>
      </w:tr>
      <w:tr w:rsidR="002A54E1" w14:paraId="3E12EE4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6CD4D5" w14:textId="77777777" w:rsidR="002A54E1" w:rsidRDefault="002A54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2DEB4F" w14:textId="77777777" w:rsidR="002A54E1" w:rsidRDefault="002A54E1"/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8A9202C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B44162B" w14:textId="77777777" w:rsidR="002A54E1" w:rsidRDefault="002A54E1">
            <w:pPr>
              <w:spacing w:after="0"/>
              <w:ind w:left="135"/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E1355D4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6D05034" w14:textId="77777777" w:rsidR="002A54E1" w:rsidRDefault="002A54E1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0A1987B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2638C5C" w14:textId="77777777" w:rsidR="002A54E1" w:rsidRDefault="002A54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0C91EC" w14:textId="77777777" w:rsidR="002A54E1" w:rsidRDefault="002A54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46BED0" w14:textId="77777777" w:rsidR="002A54E1" w:rsidRDefault="002A54E1"/>
        </w:tc>
      </w:tr>
      <w:tr w:rsidR="002A54E1" w:rsidRPr="00944F1E" w14:paraId="7449A8D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74B1265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0DA448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В мире книг. Книга как особый вид искусства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4640DBD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D6FCC4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4FB7CC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EEDD939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5B322C4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2A54E1" w:rsidRPr="00944F1E" w14:paraId="5B01D7A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8DF592F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6D3D83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8DD9178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722A25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6BB36E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7361E72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23AF625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2A54E1" w:rsidRPr="00944F1E" w14:paraId="6FCA1A5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0BB4FB9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EE6A89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Ценность чтения художественной литературы и фольклора, осознание важности читательской деятельности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179ED33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D8D98C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C2B605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71CA7AD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1597429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2A54E1" w:rsidRPr="00944F1E" w14:paraId="71A683D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7616674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A44AE1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речи: использование образных слов, пословиц и поговорок, крылатых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Книги и словари, созданные В.И. Далем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FD9724D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402E8A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EA3880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2A5A9EA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8745326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54E1" w:rsidRPr="00944F1E" w14:paraId="25410EB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C1BA672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CD1BD5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ные особенности волшебной сказки разного вида (о животных, бытовые)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6B1B1F7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A0526A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2A97B7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AF14132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45ED5E8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A54E1" w:rsidRPr="00944F1E" w14:paraId="4DFBE8A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BDDFF09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8DC879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Былина как народный песенный сказ о героическом событии. Фольклорные особенности: выразительность, напевность исполнения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0509962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F190CC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F0B453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E6C428C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A41EBB1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54E1" w:rsidRPr="00944F1E" w14:paraId="3641531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419122D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DB3B70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(где жил, чем занимался, какими качествами обладал).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образа Ильи Муромца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5841187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6A139B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22FFAD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5B80B3C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093EEEA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2A54E1" w:rsidRPr="00944F1E" w14:paraId="200EC34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31C4E4E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F4B05E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природы как способ рассказать в песне о родной земле. </w:t>
            </w:r>
            <w:r>
              <w:rPr>
                <w:rFonts w:ascii="Times New Roman" w:hAnsi="Times New Roman"/>
                <w:color w:val="000000"/>
                <w:sz w:val="24"/>
              </w:rPr>
              <w:t>Темы народных песен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91F0289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5B0FA0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1753B4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9701758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C3C4ACF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A54E1" w:rsidRPr="00944F1E" w14:paraId="17FA7B1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1653A7D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81B380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нравственных ценностей и правил в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фольклорной сказке.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1D00EE4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5D80F0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CC657D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0249F16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7F7C984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A54E1" w14:paraId="4727ABE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F51C52E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066A34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понятия трудолюбие на примере народных сказок.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4253FE8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4117A3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D8ADFD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3B9C346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88526A1" w14:textId="77777777" w:rsidR="002A54E1" w:rsidRDefault="002A54E1">
            <w:pPr>
              <w:spacing w:after="0"/>
              <w:ind w:left="135"/>
            </w:pPr>
          </w:p>
        </w:tc>
      </w:tr>
      <w:tr w:rsidR="002A54E1" w:rsidRPr="00944F1E" w14:paraId="76F5FD5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7FBA133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641643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9B70864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DC9CE8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203ED2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BAEA7BF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6662067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54E1" w:rsidRPr="00944F1E" w14:paraId="48DE390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604B7FD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13468C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Иллюстрация как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отражение сюжета волшебной сказки (картины В.М. Васнецова, иллюстрации И.Я. Билибина)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4860FFA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61F964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4D40A7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5A147D3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74D3B06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A54E1" w:rsidRPr="00944F1E" w14:paraId="7B11863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03FD329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949625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E5109DF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5F4706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D87EDD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2BC1837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4F9B7EC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54E1" w:rsidRPr="00944F1E" w14:paraId="6577146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A56E6A0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DA8662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культуры. Произведения по выбору, например, русская народная сказка "Сивка-бурка"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462138D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194D9A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66F5FF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9C187AE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07F0F34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A54E1" w:rsidRPr="00944F1E" w14:paraId="6F04D9C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457B84C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460A82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народов России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E0E0155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A55E72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C90C13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85242B7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6D61C34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A54E1" w:rsidRPr="00944F1E" w14:paraId="05302FB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82437F5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838B8C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народное творчество. Характеристика малых жанров фольклора: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потешки, небылицы, скороговорки, считалки…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18D2FA9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06A29E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3D6760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57A0492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50E005A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</w:hyperlink>
          </w:p>
        </w:tc>
      </w:tr>
      <w:tr w:rsidR="002A54E1" w:rsidRPr="00944F1E" w14:paraId="5B1CCD4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4A39A6F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686014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знакомство с видами загадок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63AAB3E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3C84A6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5DB4C4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90AFB9F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563A77B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48892</w:t>
              </w:r>
            </w:hyperlink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54E1" w:rsidRPr="00944F1E" w14:paraId="4BA371B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AFD2F4E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0CBAD8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968E5E2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847DAC8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7A0EFA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41731C3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8DCD9FB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A54E1" w:rsidRPr="00944F1E" w14:paraId="649F825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84E32F3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057A54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Проект: составляем словарь устаревших слов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C32D17E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49B949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FA0E33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A3A6856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DC18887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A54E1" w:rsidRPr="00944F1E" w14:paraId="02C685C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6589255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F2A657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со словарём: язык былины, устаревшие слова, их место и представление в современной лексике. </w:t>
            </w:r>
            <w:r>
              <w:rPr>
                <w:rFonts w:ascii="Times New Roman" w:hAnsi="Times New Roman"/>
                <w:color w:val="000000"/>
                <w:sz w:val="24"/>
              </w:rPr>
              <w:t>Проект "Словарь устаревших слов"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DE41AD1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2E59B2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D7D9E6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732A598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D077954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54E1" w:rsidRPr="00944F1E" w14:paraId="5BBB356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507CDBC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6C6AFB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урок. Историческая обстановка как фон создания произведения (на примере былин)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5510D2E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1736A1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3B8C52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2710F42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66354DA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2A54E1" w:rsidRPr="00944F1E" w14:paraId="4B4F205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7FC2375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E90915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D0E52B5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987A8B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45F7E5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E7DD878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CE654C7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A54E1" w:rsidRPr="00944F1E" w14:paraId="60B5527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597D550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DF2AA4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сравнение, олицетворение) в лирических произведениях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873A17B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706C59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9D7573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539FAFB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C5E176C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2A54E1" w:rsidRPr="00944F1E" w14:paraId="0D86812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7297CF8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ABF27C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осенней природы в стихотворении Ф.И. Тютчева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«Есть в осени первоначальной…», «Листья»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8826852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DE8F39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CD5037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2F243B3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31BD34F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54E1" w:rsidRPr="00944F1E" w14:paraId="66B053A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C14732D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937B49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осени. На примере произведений Ф.И. Тютчева «Есть в осени первоначальной…» и А.Н. Майкова «Осень»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FED75C3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3CB964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451E75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52570AB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8600519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54E1" w:rsidRPr="00944F1E" w14:paraId="7FA1E7E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5869AD2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EE19A4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45AA0FD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3DEDFC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83BB54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5A6326B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3E9139A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54E1" w14:paraId="09F120A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149F3B8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177DE3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зимнего пейзажа в стихотворениях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А.А. Фета «Кот поёт, глаза прищуря», «Мама! </w:t>
            </w:r>
            <w:r>
              <w:rPr>
                <w:rFonts w:ascii="Times New Roman" w:hAnsi="Times New Roman"/>
                <w:color w:val="000000"/>
                <w:sz w:val="24"/>
              </w:rPr>
              <w:t>Глянь-ка из окошка…» , И. С. Никитин "Встреча зимы"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9452F1A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E2CE24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AF1C09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7774CC9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6C97743" w14:textId="77777777" w:rsidR="002A54E1" w:rsidRDefault="002A54E1">
            <w:pPr>
              <w:spacing w:after="0"/>
              <w:ind w:left="135"/>
            </w:pPr>
          </w:p>
        </w:tc>
      </w:tr>
      <w:tr w:rsidR="002A54E1" w:rsidRPr="00944F1E" w14:paraId="6AC141F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27F76CD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FD43CD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с помощью которых поэт описывает и оживляет природу на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примере стихотворений И. З. Сурикова "Детство", "Зима"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51F0B8F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30B2FB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F322CE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2F0DD27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D60EF18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676</w:t>
              </w:r>
            </w:hyperlink>
          </w:p>
        </w:tc>
      </w:tr>
      <w:tr w:rsidR="002A54E1" w:rsidRPr="00944F1E" w14:paraId="1294151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30C56D5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6BE266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4D945A9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E523FB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463D2E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49DFBCC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BD196D3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784</w:t>
              </w:r>
            </w:hyperlink>
          </w:p>
        </w:tc>
      </w:tr>
      <w:tr w:rsidR="002A54E1" w:rsidRPr="00944F1E" w14:paraId="3CEF572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5F8DCAE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36DF32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чувств и настроения, вызываемых лирическим произведением. На примере произведения Н.А. Некрасова «Не ветер бушует над бором…» </w:t>
            </w:r>
            <w:r>
              <w:rPr>
                <w:rFonts w:ascii="Times New Roman" w:hAnsi="Times New Roman"/>
                <w:color w:val="000000"/>
                <w:sz w:val="24"/>
              </w:rPr>
              <w:t>(отрывок)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F1D4ECB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2647C1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3FA517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514B991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71FE05F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54E1" w:rsidRPr="00944F1E" w14:paraId="40D4B72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4F0622B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F2D905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словами и выражениями, с помощью которых создаются картины зимы на примере стихотворения И. А. Некрасова "Не ветер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бушует над бором…"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37C8703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B542AA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6F5E53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26876C7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CA1A8C7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2A54E1" w:rsidRPr="00944F1E" w14:paraId="14B2596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B8248DA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31A133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с учётом учебных задач аппарата издания (обложка, оглавление, аннотация, предисловие, иллюстрации).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Художник-иллюстратор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B01D860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0D6B33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7A624B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BDC45E5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C7236F0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2A54E1" w:rsidRPr="00944F1E" w14:paraId="7180145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91B7698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A159F8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 – великий русский поэт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2055423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179A2C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2665A8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BABA34A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2A43B35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54E1" w:rsidRPr="00944F1E" w14:paraId="391E52F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998BD92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AD7FE6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210900B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072C8A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E8822D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7AD0464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38E6750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54E1" w:rsidRPr="00944F1E" w14:paraId="41C8758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B626F2D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50052F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царе Салтане…»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AE3D53C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1782D9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A7B09E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D378DEE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74CA0FB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54E1" w:rsidRPr="00944F1E" w14:paraId="3D7F8F9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251ACA9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59A975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литературной сказкой А.С. Пушкина «Сказка о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царе Салтане…»: приём повтора как основа изменения сюжета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4C6D414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AC2F6A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47D5A6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80122C9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EA07A46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2A54E1" w:rsidRPr="00944F1E" w14:paraId="61AB8C3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1B39A18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2B848D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положительных и отрицательных героев, примеры превращений и чудес в сказке А.С. Пушкина «Сказка о царе Салтане…»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A88FC67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447B37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DBCB0F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ADE2B01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824AA70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54E1" w:rsidRPr="00944F1E" w14:paraId="2D25CD1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D2FDC2D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1E5FED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 сказки А.С. Пушкина «Сказка о царе Салтане…»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852B5B4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811937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553BCC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87E4277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EC881BC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54E1" w:rsidRPr="00944F1E" w14:paraId="03FF3CE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E3A6D69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841E80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И.Я. Билибин – иллюстратор сказок А.С. Пушкина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192E7AB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BCE7CC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B9619E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86CF940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7A304E3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A54E1" w:rsidRPr="00944F1E" w14:paraId="6D114A1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1CF30FE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977563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художественн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ой выразительности в тексте сказки А. С. Пушкина «Сказка о царе Салтане…»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17F2D35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6F626B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C3819D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F4515F7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8688709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2A54E1" w:rsidRPr="00944F1E" w14:paraId="323AE5A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B547527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1F2B85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Роль интерьера. Иллюстрации Билибина (описание интерьера)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0D53256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DF8B66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9798D5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730DF3D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8F10ADF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54E1" w:rsidRPr="00944F1E" w14:paraId="59D986C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8890CF0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C221C9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«Почему я люблю сказки А. С. Пушкина»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E970A9E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37F06C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B33965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51AB110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C079485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2A54E1" w:rsidRPr="00944F1E" w14:paraId="1271DBE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913B585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275827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46DA9C9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E1740C8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D1D44C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6E42D2E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AA621F7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54E1" w:rsidRPr="00944F1E" w14:paraId="795A929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50EA262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78658B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 – великий русский баснописец. </w:t>
            </w:r>
            <w:r>
              <w:rPr>
                <w:rFonts w:ascii="Times New Roman" w:hAnsi="Times New Roman"/>
                <w:color w:val="000000"/>
                <w:sz w:val="24"/>
              </w:rPr>
              <w:t>Иносказание в его баснях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EDC341A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0C7A28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5B33A7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7D7834A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1D451FF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2A54E1" w:rsidRPr="00944F1E" w14:paraId="1BB62E3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2B71E99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1DA8C6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особенностей басни, как произведения-поучения, которое помогает увидеть свои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чужие недостатки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AE0A1ED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6B0CD7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7C6922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7E12EFE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4D49DC9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</w:t>
              </w:r>
            </w:hyperlink>
          </w:p>
        </w:tc>
      </w:tr>
      <w:tr w:rsidR="002A54E1" w:rsidRPr="00944F1E" w14:paraId="5872A51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717DA1C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172DC1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произведениями И. А. Крылова. Явная и скрытая мораль басен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94306D2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B69B1F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0DCCDA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1CA9512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3C5DB17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</w:t>
              </w:r>
            </w:hyperlink>
          </w:p>
        </w:tc>
      </w:tr>
      <w:tr w:rsidR="002A54E1" w:rsidRPr="00944F1E" w14:paraId="22D3330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1347C36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8DEC13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0A6612F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9EAF81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63CE7D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9972C1D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784202C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</w:hyperlink>
          </w:p>
        </w:tc>
      </w:tr>
      <w:tr w:rsidR="002A54E1" w:rsidRPr="00944F1E" w14:paraId="6A0F046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B59042F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024FD9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0BE0A55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59F11D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27BDFA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53F4018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68A7DF5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50358</w:t>
              </w:r>
            </w:hyperlink>
          </w:p>
        </w:tc>
      </w:tr>
      <w:tr w:rsidR="002A54E1" w:rsidRPr="00944F1E" w14:paraId="3386B6C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D28F2E7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FB820E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Жанровое многообразие произведений Л.</w:t>
            </w:r>
            <w:r>
              <w:rPr>
                <w:rFonts w:ascii="Times New Roman" w:hAnsi="Times New Roman"/>
                <w:color w:val="000000"/>
                <w:sz w:val="24"/>
              </w:rPr>
              <w:t>H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. Толстого: сказки, рассказы, басни, быль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9B90968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AAACF1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5D6BBC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9EEC41E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7E69249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A54E1" w:rsidRPr="00944F1E" w14:paraId="039687B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21E322D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77D24B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рассказа-описания и рассказа-рассуждения на примере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рассказа Л.Н. Толстого «Лебеди» и др.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ECB814D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02C632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1E3C21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99951FA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9EAE66C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2A54E1" w:rsidRPr="00944F1E" w14:paraId="0F6ECAE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0E14016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646635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рассказчика и автора произведения. На примере рассказа Л.Н. Толстого «Акула»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2B1CD67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A21D39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EBE31C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188596F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6DBF5BB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A54E1" w:rsidRPr="00944F1E" w14:paraId="054D13F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86A835E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3E6E44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планов на примере произведения Л. Н. Толстого «Акула»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B18D443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293D29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C0323A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F7AAE7A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0847A1A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576</w:t>
              </w:r>
            </w:hyperlink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2A54E1" w:rsidRPr="00944F1E" w14:paraId="58EFCEF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9046A88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77E841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815E166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A74F37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3AC641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7895E23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BED47FE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</w:hyperlink>
          </w:p>
        </w:tc>
      </w:tr>
      <w:tr w:rsidR="002A54E1" w:rsidRPr="00944F1E" w14:paraId="63116A7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2E39E98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47DDEB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D19831F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6C82BA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8408FF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FDF19AB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CE89E65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2A54E1" w:rsidRPr="00944F1E" w14:paraId="36DBA2A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E2E7F5F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D92A11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структурных частей композиции (начало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действия, завязка, кульминация, развязка) произведения Л. Н. Толстого «Прыжок» и других по выбору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E2F9DC0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3C3A4D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397C0F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FD3B7E5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842D468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54E1" w:rsidRPr="00944F1E" w14:paraId="19D7096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2FC9B4B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DE5AEC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052DEF0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63F507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5FDBBD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21B26AD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6A7AE4F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2A54E1" w:rsidRPr="00944F1E" w14:paraId="1D6D993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98FB1AA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9FC862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4D73A95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FEF3DF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828424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B82B38C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02EC5F9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2A54E1" w:rsidRPr="00944F1E" w14:paraId="59F55ED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09B3F21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D191AE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8CE9EFF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9B66DDB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6A166D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8F4133D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692D4AA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066</w:t>
              </w:r>
            </w:hyperlink>
          </w:p>
        </w:tc>
      </w:tr>
      <w:tr w:rsidR="002A54E1" w:rsidRPr="00944F1E" w14:paraId="39A4060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5452DB6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F76866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36CDD41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270FC6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38FC39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D4EB52B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F891980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54E1" w:rsidRPr="00944F1E" w14:paraId="4A66750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4886C7F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B72D2F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образов героев-животных в литературных сказках. На примере произведения Д. Н. 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Мамина-Сибиряка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«Сказка про храброго зайца...»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E4D573D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8189FF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3BDBAA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0AE25B5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3E95B76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A54E1" w:rsidRPr="00944F1E" w14:paraId="4FC0B2C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7A3E84D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13C79C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FDD8C40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15A789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6D251E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D9C617C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3549ABA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2A54E1" w:rsidRPr="00944F1E" w14:paraId="48E821A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E966025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F33099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19C5085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4C9F09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21F5E0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867A4A3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B23D67C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A54E1" w:rsidRPr="00944F1E" w14:paraId="7F6AE18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C5FA58A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5E5681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сказки В.М. Гаршина «Лягушка-путешественница», Д. Н..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Мамин-Сибиряк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"Сказка про храброго зайца…"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A29759E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39217A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6A3033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6BE4340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C269690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54E1" w:rsidRPr="00944F1E" w14:paraId="19DE09F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25A3834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2B0606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Судьбы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крестьянских детей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F92D391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ECB552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98E1C7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BE711FD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AAA146A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52806</w:t>
              </w:r>
            </w:hyperlink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A54E1" w:rsidRPr="00944F1E" w14:paraId="4E04A75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6301772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0079C2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«Моя любимая книга»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34BDF5E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0C4F57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F09815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AB2C4FC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73BD91A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A54E1" w:rsidRPr="00944F1E" w14:paraId="3E47234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393A56B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3DCF49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Научно-естественные сведения о природе в сказке Максима Горького «Случай с Евсейкой»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846266B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63CBD4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336F21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DF12768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7818137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548</w:t>
              </w:r>
            </w:hyperlink>
          </w:p>
        </w:tc>
      </w:tr>
      <w:tr w:rsidR="002A54E1" w:rsidRPr="00944F1E" w14:paraId="54EAFB7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A211DDA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8323D6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сравнение) в лирических произведениях поэтов.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Саши Чёрного «Воробей»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902BB50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8D8953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7E094A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DB39D50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EA6ED51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54E1" w:rsidRPr="00944F1E" w14:paraId="1867C99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5BCEEAC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1D2768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чувств и настроения, вызываемых лирическим произведением. На примере произведений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Саши Чёрного «Что ты тискаешь утёнка...» и «Слон»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57DA257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FC9AA1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68FF17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B2EBD98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B2C2A83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50876</w:t>
              </w:r>
            </w:hyperlink>
          </w:p>
        </w:tc>
      </w:tr>
      <w:tr w:rsidR="002A54E1" w:rsidRPr="00944F1E" w14:paraId="3234CEC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0ACA1C1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C66066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A6D097D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411D17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A9E4A0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58BC3EB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DE7D721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A54E1" w:rsidRPr="00944F1E" w14:paraId="034AAAA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EED6E34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A9866C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нравственных ценностей в произведениях о Родине: любовь к родной стороне, гордость за красоту и величие своей Отчизны. </w:t>
            </w:r>
            <w:r>
              <w:rPr>
                <w:rFonts w:ascii="Times New Roman" w:hAnsi="Times New Roman"/>
                <w:color w:val="000000"/>
                <w:sz w:val="24"/>
              </w:rPr>
              <w:t>Любить Родину — значит знать её историю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396CCA7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B36005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1B7724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5A8E15F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ADAB47C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54E1" w:rsidRPr="00944F1E" w14:paraId="27B8200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2818595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EE98D3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Патриотическое звучание стихотворений о Родине. На пример произведения С.А. Васильева «Россия»: интонация, темп, ритм, логические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ударения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5698C26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D32822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5B888D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3662BB9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1A8119B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2A54E1" w:rsidRPr="00944F1E" w14:paraId="797552D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DB199A3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5FF98B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Репродукции картин как иллюстрации к произведениям о Родине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9F4F3E7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53DDDC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172001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D799825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CCE829B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2A54E1" w:rsidRPr="00944F1E" w14:paraId="66751B8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4F8F155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4F05E5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образа Родины в произведениях писателей. Произведения по выбору, например, И. С. Никитин «Встреча зимы»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BA20EFC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325CFD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CA3FD7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A40AB36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DF4E153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A54E1" w:rsidRPr="00944F1E" w14:paraId="2A561BB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5ADAC96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C2C637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53B1002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5E2096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B8E69E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1810447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D8DF753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2A54E1" w:rsidRPr="00944F1E" w14:paraId="769C34E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4714EC2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E7532D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A6EB200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3AF7CE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E564CC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FCD53D9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316A3F1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53242</w:t>
              </w:r>
            </w:hyperlink>
          </w:p>
        </w:tc>
      </w:tr>
      <w:tr w:rsidR="002A54E1" w:rsidRPr="00944F1E" w14:paraId="4CD329E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1A698BF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3EC9F4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портрета главного героя рассказа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Л.А. Кассиля «Алексей Андреевич»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6D66511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9F0055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80964A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B66F4D1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7CADED3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53364</w:t>
              </w:r>
            </w:hyperlink>
          </w:p>
        </w:tc>
      </w:tr>
      <w:tr w:rsidR="002A54E1" w:rsidRPr="00944F1E" w14:paraId="3381B2F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BFA85C9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EB632F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548E2E2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834C5A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B8F716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8FF7A08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BF93C0E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54E1" w:rsidRPr="00944F1E" w14:paraId="25112FD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1BA7077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793F73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стихотворениях С. А. Есенина "Берёза", "Черёмуха" и др.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E83FDCA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8ABEE2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6DBF16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EC824AD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F33E627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A54E1" w:rsidRPr="00944F1E" w14:paraId="18C2A52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F647A56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B5F00F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AC75FD8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DB4A6A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6693B1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E0BC73A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4E6E3EC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51096</w:t>
              </w:r>
            </w:hyperlink>
          </w:p>
        </w:tc>
      </w:tr>
      <w:tr w:rsidR="002A54E1" w14:paraId="0C8EBF4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E45DF5E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970711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1F70300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C3AD91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8A702C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A224159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F319785" w14:textId="77777777" w:rsidR="002A54E1" w:rsidRDefault="002A54E1">
            <w:pPr>
              <w:spacing w:after="0"/>
              <w:ind w:left="135"/>
            </w:pPr>
          </w:p>
        </w:tc>
      </w:tr>
      <w:tr w:rsidR="002A54E1" w14:paraId="6E65BEC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B4BF6B4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444C48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в литературных сказках. На примере произведения И.С.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Соколова-Микитова «Листопадничек»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32F276B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30815B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83662F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97EF113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5F335DA" w14:textId="77777777" w:rsidR="002A54E1" w:rsidRDefault="002A54E1">
            <w:pPr>
              <w:spacing w:after="0"/>
              <w:ind w:left="135"/>
            </w:pPr>
          </w:p>
        </w:tc>
      </w:tr>
      <w:tr w:rsidR="002A54E1" w14:paraId="6B2695D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054457C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FA8F9F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Поучительный смысл сказок о животных. На примере произведения И.С. Соколова-Микитова «Листопадничек»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6649DFA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D0D6A2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6ADDD9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71BB784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D5BF083" w14:textId="77777777" w:rsidR="002A54E1" w:rsidRDefault="002A54E1">
            <w:pPr>
              <w:spacing w:after="0"/>
              <w:ind w:left="135"/>
            </w:pPr>
          </w:p>
        </w:tc>
      </w:tr>
      <w:tr w:rsidR="002A54E1" w14:paraId="63824E2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24F91E1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9C3BE2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детской книгой и справочной литературой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1B20A17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63A0F0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C5ED8A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DAA7474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F4274A8" w14:textId="77777777" w:rsidR="002A54E1" w:rsidRDefault="002A54E1">
            <w:pPr>
              <w:spacing w:after="0"/>
              <w:ind w:left="135"/>
            </w:pPr>
          </w:p>
        </w:tc>
      </w:tr>
      <w:tr w:rsidR="002A54E1" w:rsidRPr="00944F1E" w14:paraId="28A5074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8FD61EC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A26B35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0F7AD3E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8BDE6F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852312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4337696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55929CA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A54E1" w14:paraId="785078E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E15AB13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50E826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верность и преданность животных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AE6B107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F222E5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D597F5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D766F51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39939F0" w14:textId="77777777" w:rsidR="002A54E1" w:rsidRDefault="002A54E1">
            <w:pPr>
              <w:spacing w:after="0"/>
              <w:ind w:left="135"/>
            </w:pPr>
          </w:p>
        </w:tc>
      </w:tr>
      <w:tr w:rsidR="002A54E1" w:rsidRPr="00944F1E" w14:paraId="2708A54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23B82D9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179095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– тема произведения Д.Н. 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Мамин-Сибиряка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«Приёмыш»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3125E20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2B1BBB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77BCEB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3B573BA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325AA72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A54E1" w:rsidRPr="00944F1E" w14:paraId="17E6C6D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1B8F0FB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018766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Соотнесение заглавия и главной мысли рассказа Д.Н. 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Мамин-Сибиряка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«Приёмыш»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8B4596D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9D790B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DD7F93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180EEC1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A541CEF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A54E1" w:rsidRPr="00944F1E" w14:paraId="3A3E273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B67902F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131FA3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Обсуждение проблемы "Что значит любить животных?" на примере рассказа В.Ю. Драгунского "Он живой и светится"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BB16B69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07261A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F191A9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11DBAF1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C999035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A54E1" w:rsidRPr="00944F1E" w14:paraId="7C7DBCB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D73E470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0F8D01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дружба животных в рассказах писателей. На примере произведения К. Г. Паустовского «Кот-ворюга»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9A143FF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ABA3EF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60D6AF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BCD16D0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5F1134A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A54E1" w:rsidRPr="00944F1E" w14:paraId="535E4B6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EBED46F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E899A3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героев-животных, их портрет в рассказах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К. Г. Паустовского «Кот-ворюга»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B5AF108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ADDB2A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61A5B3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C297A68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E49E18A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A54E1" w:rsidRPr="00944F1E" w14:paraId="374C6FA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3800B01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331BFA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«Кот-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ворюга»: анализ композиции, составление плана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DC50DE7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BB326B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2E1257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267A1D9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CB8C438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2A54E1" w:rsidRPr="00944F1E" w14:paraId="6043165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A63A226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504ECB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К.Г. Паустовского о природе и животных. Главная мысль (идея) рассказа «Барсучий нос»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2EB840F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03603C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33B91F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F5C15DC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ABF844B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A54E1" w:rsidRPr="00944F1E" w14:paraId="54A3F31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8BC4945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538ABF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произведением К. Г. Паустовского "Барсучий нос": особенности композиции, составление плана рассказа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1FEA172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084670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270945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3F7948F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C0B32AC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A54E1" w:rsidRPr="00944F1E" w14:paraId="3E5F535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0B15D8C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5E936F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композиции в рассказах о животных. На примере рассказа Б. С. Житкова «Про обезьяну»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A4ADF6C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569DA6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8EC3C5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9D2D15C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7B6797C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A54E1" w:rsidRPr="00944F1E" w14:paraId="59A9943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A0C89B7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0C2744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характеров героев-животных в рассказах писателей. На примере рассказа Б. С.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Житкова «Про обезьяну»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34B4A39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A6B438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00B3FB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A97C12B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ADA7439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A54E1" w:rsidRPr="00944F1E" w14:paraId="6D3779E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9A8A06E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1F859C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5558FDC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E7CAAC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FAFCB6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61A78EB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09DB50C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54E1" w14:paraId="7B9069E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44D80F2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588388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ABAB40C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79A20AD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EE4716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CDF4D1E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D9E4380" w14:textId="77777777" w:rsidR="002A54E1" w:rsidRDefault="002A54E1">
            <w:pPr>
              <w:spacing w:after="0"/>
              <w:ind w:left="135"/>
            </w:pPr>
          </w:p>
        </w:tc>
      </w:tr>
      <w:tr w:rsidR="002A54E1" w:rsidRPr="00944F1E" w14:paraId="287CA6D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E3BAC0A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43F5D8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43B1CD7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ACE0E8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E0FC77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E632187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C0A0C09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A54E1" w:rsidRPr="00944F1E" w14:paraId="5385CA5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11A2DD9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5DB532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Звукопись, её выразительное значение в лирических произведениях. Чувства,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вызываемые лирическими произведениями. С. Я. Маршак "Гроза днём", "Голос в лесу"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9FD376C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244189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970BB2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4C81CD5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C06FF88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</w:hyperlink>
          </w:p>
        </w:tc>
      </w:tr>
      <w:tr w:rsidR="002A54E1" w:rsidRPr="00944F1E" w14:paraId="7D20EBD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EAF4AF5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DB886C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картин природы в произведениях поэтов. На примере стихотворения И.А.Бунина «Первый снег»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20D74E5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94A50F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311743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FA44350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BB72C07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A54E1" w:rsidRPr="00944F1E" w14:paraId="1A1ADCA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303CAFA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8EC40A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703B123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3AF6F2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C47B9B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6AC1185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2290112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A54E1" w:rsidRPr="00944F1E" w14:paraId="4F2E576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38F55E6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DF159E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детскими книгами. Проект "Составление сборника стихов"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54D5007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203D94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8B4917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23CDC3E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3DA0CEB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51294</w:t>
              </w:r>
            </w:hyperlink>
          </w:p>
        </w:tc>
      </w:tr>
      <w:tr w:rsidR="002A54E1" w:rsidRPr="00944F1E" w14:paraId="407CF3D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FDC07EC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28CC16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«Картины природы в произведения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Х – ХХ века»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32A62A6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C17617B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8038A2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AD86F55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C33F64F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54E1" w:rsidRPr="00944F1E" w14:paraId="63BFC92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4A443D9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CB9825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998CC1D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5DB33F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566B81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0B05CBC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8E27C1A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50984</w:t>
              </w:r>
            </w:hyperlink>
          </w:p>
        </w:tc>
      </w:tr>
      <w:tr w:rsidR="002A54E1" w:rsidRPr="00944F1E" w14:paraId="566712F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F9604D0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437940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в произведениях о детях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C8F7659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6BC15F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8A3723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1612E0E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830778C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52928</w:t>
              </w:r>
            </w:hyperlink>
          </w:p>
        </w:tc>
      </w:tr>
      <w:tr w:rsidR="002A54E1" w:rsidRPr="00944F1E" w14:paraId="0F997B4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B509202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FE3A9B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авторы юмористических рассказов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01B2B04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D4E291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A8A71A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C37E764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7B4D699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A54E1" w:rsidRPr="00944F1E" w14:paraId="6A5D55E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E1C435E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51336E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героев. На примере произведения М.М. Зощенко "Золотые слова"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F2EEB56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6071D2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9F5617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5A9E4D5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1BC92EC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54E1" w:rsidRPr="00944F1E" w14:paraId="7B96A6E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9B4732E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B36867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Особенности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юмористических произведений (ирония) М. М. Зощенко и других авторов на выбор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FB91635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A959A1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846207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558CF45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B1479F0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A54E1" w:rsidRPr="00944F1E" w14:paraId="0CDE70E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D8EE1E2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7C8AD2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события сюжета произведения А.П.Гайдара «Тимур и его команда» (отрывки)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DE66D76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C02132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6A6478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4126633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0E784CD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53710</w:t>
              </w:r>
            </w:hyperlink>
          </w:p>
        </w:tc>
      </w:tr>
      <w:tr w:rsidR="002A54E1" w:rsidRPr="00944F1E" w14:paraId="7158028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C9D61B9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BAC4F5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422C12C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4598A7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A224DD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11079E2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020B1F6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A54E1" w:rsidRPr="00944F1E" w14:paraId="4297F1A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866F9C5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88E1E6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B4ED42C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A2E8ED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72B11B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A5489FB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83E2180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53850</w:t>
              </w:r>
            </w:hyperlink>
          </w:p>
        </w:tc>
      </w:tr>
      <w:tr w:rsidR="002A54E1" w:rsidRPr="00944F1E" w14:paraId="70FC330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A1DAE4A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B42FF0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произведении важных человеческих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качеств: честности, стойкости, ответственности.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 П. Платонов «Цветок на земле»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E9FE8F8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7B969A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F180E2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8E3D51E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773CFEB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A54E1" w:rsidRPr="00944F1E" w14:paraId="4A4CBB0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63F5AE8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8F4063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текста на части, составление плана, выявление главной мысли (идеи).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 П. Платонов «Цветок на земле»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DA5E217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FDF7B2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B8539B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1036564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A556D3E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2A54E1" w:rsidRPr="00944F1E" w14:paraId="0C3F4FC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CB04E76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BF1149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 и характера героя-ребёнка. А. П. Платонов «Цветок на земле»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706E048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DD6FDE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BD849C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3937205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A8A071B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54E1" w:rsidRPr="00944F1E" w14:paraId="3CD1F8C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3E37ABF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E8F735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Н.Н.Носова и других авторов на выбор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C6095FB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0667D0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6D81E6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C136EF3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0941AB9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A54E1" w:rsidRPr="00944F1E" w14:paraId="7C0AE87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E41043D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4C8939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Комичность как основа сюжета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рассказов Н.Н.Носова и других авторов на выбор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6395395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04848F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024947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6602D17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2AE8402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A54E1" w:rsidRPr="00944F1E" w14:paraId="761756D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9861CC6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0AA362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«Денискиных рассказов» В.Ю. Драгунского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82ABD11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AA4268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667758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A142CAF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303065A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54E1" w:rsidRPr="00944F1E" w14:paraId="705468D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86ADC54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937023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преувеличение.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произведений В.Ю. Драгунского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141BEAA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23C525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F2F40C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2D5BB9D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C8B1FEC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2A54E1" w:rsidRPr="00944F1E" w14:paraId="7DA2800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145E9B9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244948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юмористического рассказа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51C185C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1DF6D0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3662C5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1C0B392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8B5B30B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3928</w:t>
              </w:r>
            </w:hyperlink>
          </w:p>
        </w:tc>
      </w:tr>
      <w:tr w:rsidR="002A54E1" w14:paraId="2F7B319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E15FD2E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9EC4ED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1F56B33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F1E58B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A3E78D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9AE9C75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AB511DE" w14:textId="77777777" w:rsidR="002A54E1" w:rsidRDefault="002A54E1">
            <w:pPr>
              <w:spacing w:after="0"/>
              <w:ind w:left="135"/>
            </w:pPr>
          </w:p>
        </w:tc>
      </w:tr>
      <w:tr w:rsidR="002A54E1" w:rsidRPr="00944F1E" w14:paraId="462D202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42938D5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75FCD9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написание отзыва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571F6E3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019251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FB0361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6184202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BA93A45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A54E1" w:rsidRPr="00944F1E" w14:paraId="733D162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C36CBF6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3B6FC3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по итогам раздела «Произведения о детях»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C3B6C0D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EACEAE4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ABC013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986C93C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2E2D61F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54E1" w:rsidRPr="00944F1E" w14:paraId="709CDB3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987235F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64A14C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составление аннотации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F8C9369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F0002D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E79572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0107E35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3C67C57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54E1" w:rsidRPr="00944F1E" w14:paraId="056D2DB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C929D01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9E08E7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знаний о писателях, как переводчиках зарубежной литературы. На примере переводов С. Я. Маршака, К. И. Чуковского и др.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CC86214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E67832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41EC8C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C0A60AD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52B9E85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A54E1" w:rsidRPr="00944F1E" w14:paraId="486128C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87F46FB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D2D6EF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предметы и помощники в литературных сказках Ш. Перро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48C812B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D44092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61F7E9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1488939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6C54126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4422</w:t>
              </w:r>
            </w:hyperlink>
          </w:p>
        </w:tc>
      </w:tr>
      <w:tr w:rsidR="002A54E1" w:rsidRPr="00944F1E" w14:paraId="3A8757C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266D35B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C71B35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литературных сказок Х.-К. Андерсена (сюжет, язык, герои) на примере сказки "Гадкий утёнок"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A6B8F3A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B628F2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F1A479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E3890AB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B12C7CA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A54E1" w:rsidRPr="00944F1E" w14:paraId="32C71AE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53FBE31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704787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литературных сказок: раскрытие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главной мысли, композиция, герои.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сказки Х.-К. Андерсена "Гадкий утёнок"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374C4E8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1B2E15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67B46A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2536205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3E4275F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54E1" w:rsidRPr="00944F1E" w14:paraId="4F38F02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B604DB7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921CA0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Джека Лондона «Бурый волк»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8611A56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03C4AE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4117A7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D943A8B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A969E06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54E1" w:rsidRPr="00944F1E" w14:paraId="6587342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6619C79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BCB069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6C89FE8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9AB798B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262C9C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2E38992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E217B61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4544</w:t>
              </w:r>
            </w:hyperlink>
          </w:p>
        </w:tc>
      </w:tr>
      <w:tr w:rsidR="002A54E1" w:rsidRPr="00944F1E" w14:paraId="576DCAE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EE9403F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527692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образов героев-животных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Э.Сетон-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Томпсона «Чинк»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79B9607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6D78653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548FAB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BC61849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99EAD5D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4666</w:t>
              </w:r>
            </w:hyperlink>
          </w:p>
        </w:tc>
      </w:tr>
      <w:tr w:rsidR="002A54E1" w:rsidRPr="00944F1E" w14:paraId="531FA73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A0F204C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56C58C" w14:textId="77777777" w:rsidR="002A54E1" w:rsidRDefault="00944F1E">
            <w:pPr>
              <w:spacing w:after="0"/>
              <w:ind w:left="135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нравственно-этических понятий: верность и преданность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Э.Сетон-Томпсона «Чинк»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8E55FB5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295600C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792762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8CBFFE0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5240D52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4774</w:t>
              </w:r>
            </w:hyperlink>
          </w:p>
        </w:tc>
      </w:tr>
      <w:tr w:rsidR="002A54E1" w14:paraId="681ADEA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05E5A60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BDB83E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F51F22D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5C46D6E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BA700E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0DBA0DA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4B67E60" w14:textId="77777777" w:rsidR="002A54E1" w:rsidRDefault="002A54E1">
            <w:pPr>
              <w:spacing w:after="0"/>
              <w:ind w:left="135"/>
            </w:pPr>
          </w:p>
        </w:tc>
      </w:tr>
      <w:tr w:rsidR="002A54E1" w14:paraId="57B1A51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9DD61DA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FFE253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F9A8D34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727D1E4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DABF50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8E458F9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B362838" w14:textId="77777777" w:rsidR="002A54E1" w:rsidRDefault="002A54E1">
            <w:pPr>
              <w:spacing w:after="0"/>
              <w:ind w:left="135"/>
            </w:pPr>
          </w:p>
        </w:tc>
      </w:tr>
      <w:tr w:rsidR="002A54E1" w14:paraId="1B024D5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51643E8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38071A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 важности читательской деятельности. Работа со стихотворением Б.Заходера «Что такое стихи»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A7558E5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2E02AFA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CDD6DD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5CCCE91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D1D603F" w14:textId="77777777" w:rsidR="002A54E1" w:rsidRDefault="002A54E1">
            <w:pPr>
              <w:spacing w:after="0"/>
              <w:ind w:left="135"/>
            </w:pPr>
          </w:p>
        </w:tc>
      </w:tr>
      <w:tr w:rsidR="002A54E1" w14:paraId="61D4F6E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25DF792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EF6446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Проверочная работа по итогам 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FE688CD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A1B033B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957B15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43B5EAC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4ABE74A" w14:textId="77777777" w:rsidR="002A54E1" w:rsidRDefault="002A54E1">
            <w:pPr>
              <w:spacing w:after="0"/>
              <w:ind w:left="135"/>
            </w:pPr>
          </w:p>
        </w:tc>
      </w:tr>
      <w:tr w:rsidR="002A54E1" w14:paraId="6AF084C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2118AEF" w14:textId="77777777" w:rsidR="002A54E1" w:rsidRDefault="00944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0BCC70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Летнее чтение. Выбор книг на основе рекомендательного списка и тематического каталога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DAEC7D0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53482A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A861A7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5B2051F" w14:textId="77777777" w:rsidR="002A54E1" w:rsidRDefault="00944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97B5173" w14:textId="77777777" w:rsidR="002A54E1" w:rsidRDefault="002A54E1">
            <w:pPr>
              <w:spacing w:after="0"/>
              <w:ind w:left="135"/>
            </w:pPr>
          </w:p>
        </w:tc>
      </w:tr>
      <w:tr w:rsidR="002A54E1" w14:paraId="4380C58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231552" w14:textId="77777777" w:rsidR="002A54E1" w:rsidRPr="001A6B43" w:rsidRDefault="00944F1E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64F5BFD5" w14:textId="77777777" w:rsidR="002A54E1" w:rsidRDefault="00944F1E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2CD2E70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47B5348" w14:textId="77777777" w:rsidR="002A54E1" w:rsidRDefault="00944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36CDC5" w14:textId="77777777" w:rsidR="002A54E1" w:rsidRDefault="002A54E1"/>
        </w:tc>
      </w:tr>
    </w:tbl>
    <w:p w14:paraId="412793F8" w14:textId="77777777" w:rsidR="004141FF" w:rsidRDefault="004141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54" w:name="block-26898341"/>
      <w:bookmarkEnd w:id="53"/>
    </w:p>
    <w:p w14:paraId="77610DBB" w14:textId="77777777" w:rsidR="004141FF" w:rsidRDefault="004141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25222E08" w14:textId="77777777" w:rsidR="004141FF" w:rsidRDefault="004141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38E0E1B1" w14:textId="77777777" w:rsidR="004141FF" w:rsidRDefault="004141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D146DD8" w14:textId="77777777" w:rsidR="004141FF" w:rsidRDefault="004141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315AC734" w14:textId="77777777" w:rsidR="004141FF" w:rsidRDefault="004141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3E20C267" w14:textId="77777777" w:rsidR="004141FF" w:rsidRDefault="004141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ABB73F2" w14:textId="77777777" w:rsidR="004141FF" w:rsidRDefault="004141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360A1EC6" w14:textId="77777777" w:rsidR="004141FF" w:rsidRDefault="004141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1294892E" w14:textId="77777777" w:rsidR="004141FF" w:rsidRDefault="004141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152E2ED" w14:textId="77777777" w:rsidR="004141FF" w:rsidRDefault="004141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491CBEF" w14:textId="77777777" w:rsidR="004141FF" w:rsidRDefault="004141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3413E8AC" w14:textId="77777777" w:rsidR="004141FF" w:rsidRDefault="004141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F2FA7D4" w14:textId="77777777" w:rsidR="004141FF" w:rsidRDefault="004141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1D0DADEC" w14:textId="77777777" w:rsidR="004141FF" w:rsidRDefault="004141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7FA065A6" w14:textId="77777777" w:rsidR="004141FF" w:rsidRDefault="004141FF" w:rsidP="001B628C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12946F1D" w14:textId="77777777" w:rsidR="004141FF" w:rsidRDefault="004141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765C5E0F" w14:textId="77777777" w:rsidR="004141FF" w:rsidRDefault="004141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7490EDDD" w14:textId="77777777" w:rsidR="004141FF" w:rsidRDefault="004141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029B957" w14:textId="50916307" w:rsidR="002A54E1" w:rsidRDefault="004141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t>УЧЕБНО</w:t>
      </w:r>
      <w:r>
        <w:rPr>
          <w:rFonts w:ascii="Times New Roman" w:hAnsi="Times New Roman"/>
          <w:b/>
          <w:color w:val="000000"/>
          <w:sz w:val="28"/>
        </w:rPr>
        <w:t>-МЕТОДИЧЕСКОЕ ОБЕСПЕЧЕНИЕ ОБРАЗОВАТЕЛЬНОГО ПРОЦЕССА</w:t>
      </w:r>
    </w:p>
    <w:p w14:paraId="6BB8282E" w14:textId="77777777" w:rsidR="002A54E1" w:rsidRPr="004141FF" w:rsidRDefault="00944F1E">
      <w:pPr>
        <w:spacing w:after="0" w:line="480" w:lineRule="auto"/>
        <w:ind w:left="120"/>
        <w:rPr>
          <w:lang w:val="ru-RU"/>
        </w:rPr>
      </w:pPr>
      <w:r w:rsidRPr="004141FF">
        <w:rPr>
          <w:rFonts w:ascii="Times New Roman" w:hAnsi="Times New Roman"/>
          <w:b/>
          <w:color w:val="000000"/>
          <w:sz w:val="28"/>
          <w:lang w:val="ru-RU"/>
        </w:rPr>
        <w:lastRenderedPageBreak/>
        <w:t>ОБЯЗАТЕЛЬНЫЕ УЧЕБНЫЕ МАТЕРИАЛЫ ДЛЯ УЧЕНИКА</w:t>
      </w:r>
    </w:p>
    <w:p w14:paraId="12EA5AEF" w14:textId="77777777" w:rsidR="002A54E1" w:rsidRPr="001A6B43" w:rsidRDefault="00944F1E">
      <w:pPr>
        <w:spacing w:after="0" w:line="480" w:lineRule="auto"/>
        <w:ind w:left="120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• Литературное чтение (в 2 частях), 2 класс/ Климанова Л.Ф., Горецкий В.Г., Голованова М.В. и другие, Акционерное общество «Издательство «Просвещение»</w:t>
      </w:r>
      <w:r w:rsidRPr="001A6B43">
        <w:rPr>
          <w:sz w:val="28"/>
          <w:lang w:val="ru-RU"/>
        </w:rPr>
        <w:br/>
      </w:r>
      <w:bookmarkStart w:id="55" w:name="affad5d6-e7c5-4217-a5f0-770d8e0e87a8"/>
      <w:r w:rsidRPr="001A6B43">
        <w:rPr>
          <w:rFonts w:ascii="Times New Roman" w:hAnsi="Times New Roman"/>
          <w:color w:val="000000"/>
          <w:sz w:val="28"/>
          <w:lang w:val="ru-RU"/>
        </w:rPr>
        <w:t xml:space="preserve"> • Литературное чтение (в 2 частях), 3 класс/ Климанова Л.Ф., Горецкий В.Г., Голованова М.В. и другие, Акционерное общество «Издательство «Просвещение»</w:t>
      </w:r>
      <w:bookmarkEnd w:id="55"/>
    </w:p>
    <w:p w14:paraId="43AF3DCB" w14:textId="77777777" w:rsidR="002A54E1" w:rsidRPr="001A6B43" w:rsidRDefault="002A54E1">
      <w:pPr>
        <w:spacing w:after="0" w:line="480" w:lineRule="auto"/>
        <w:ind w:left="120"/>
        <w:rPr>
          <w:lang w:val="ru-RU"/>
        </w:rPr>
      </w:pPr>
    </w:p>
    <w:p w14:paraId="34E26CB7" w14:textId="77777777" w:rsidR="002A54E1" w:rsidRPr="001A6B43" w:rsidRDefault="002A54E1">
      <w:pPr>
        <w:spacing w:after="0"/>
        <w:ind w:left="120"/>
        <w:rPr>
          <w:lang w:val="ru-RU"/>
        </w:rPr>
      </w:pPr>
    </w:p>
    <w:p w14:paraId="6D716565" w14:textId="77777777" w:rsidR="002A54E1" w:rsidRPr="001A6B43" w:rsidRDefault="00944F1E">
      <w:pPr>
        <w:spacing w:after="0" w:line="480" w:lineRule="auto"/>
        <w:ind w:left="120"/>
        <w:rPr>
          <w:lang w:val="ru-RU"/>
        </w:rPr>
      </w:pPr>
      <w:r w:rsidRPr="001A6B4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324BC762" w14:textId="77777777" w:rsidR="002A54E1" w:rsidRPr="001A6B43" w:rsidRDefault="00944F1E">
      <w:pPr>
        <w:spacing w:after="0" w:line="480" w:lineRule="auto"/>
        <w:ind w:left="120"/>
        <w:rPr>
          <w:lang w:val="ru-RU"/>
        </w:rPr>
      </w:pPr>
      <w:bookmarkStart w:id="56" w:name="d455677a-27ca-4068-ae57-28f9d9f99a29"/>
      <w:r w:rsidRPr="001A6B43">
        <w:rPr>
          <w:rFonts w:ascii="Times New Roman" w:hAnsi="Times New Roman"/>
          <w:color w:val="000000"/>
          <w:sz w:val="28"/>
          <w:lang w:val="ru-RU"/>
        </w:rPr>
        <w:t>Литературное чтение В.А. Канакина Методическое пособие</w:t>
      </w:r>
      <w:bookmarkEnd w:id="56"/>
    </w:p>
    <w:p w14:paraId="202CBF77" w14:textId="77777777" w:rsidR="002A54E1" w:rsidRPr="001A6B43" w:rsidRDefault="002A54E1">
      <w:pPr>
        <w:spacing w:after="0"/>
        <w:ind w:left="120"/>
        <w:rPr>
          <w:lang w:val="ru-RU"/>
        </w:rPr>
      </w:pPr>
    </w:p>
    <w:p w14:paraId="6FB9E8EE" w14:textId="77777777" w:rsidR="002A54E1" w:rsidRPr="001A6B43" w:rsidRDefault="00944F1E">
      <w:pPr>
        <w:spacing w:after="0" w:line="480" w:lineRule="auto"/>
        <w:ind w:left="120"/>
        <w:rPr>
          <w:lang w:val="ru-RU"/>
        </w:rPr>
      </w:pPr>
      <w:r w:rsidRPr="001A6B4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D1E8682" w14:textId="3C662CBD" w:rsidR="00356BDC" w:rsidRPr="001A6B43" w:rsidRDefault="00944F1E" w:rsidP="001B628C">
      <w:pPr>
        <w:spacing w:after="0" w:line="480" w:lineRule="auto"/>
        <w:ind w:left="120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Единое окно доступа к образовательным ресурсам </w:t>
      </w:r>
      <w:r>
        <w:rPr>
          <w:rFonts w:ascii="Times New Roman" w:hAnsi="Times New Roman"/>
          <w:color w:val="000000"/>
          <w:sz w:val="28"/>
        </w:rPr>
        <w:t>http</w:t>
      </w:r>
      <w:r w:rsidRPr="001A6B4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 w:rsidRPr="001A6B4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A6B4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A6B43">
        <w:rPr>
          <w:rFonts w:ascii="Times New Roman" w:hAnsi="Times New Roman"/>
          <w:color w:val="000000"/>
          <w:sz w:val="28"/>
          <w:lang w:val="ru-RU"/>
        </w:rPr>
        <w:t>/</w:t>
      </w:r>
      <w:r w:rsidRPr="001A6B43">
        <w:rPr>
          <w:sz w:val="28"/>
          <w:lang w:val="ru-RU"/>
        </w:rPr>
        <w:br/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Единая коллекция цифровых образовательных ресурсов </w:t>
      </w:r>
      <w:r>
        <w:rPr>
          <w:rFonts w:ascii="Times New Roman" w:hAnsi="Times New Roman"/>
          <w:color w:val="000000"/>
          <w:sz w:val="28"/>
        </w:rPr>
        <w:t>http</w:t>
      </w:r>
      <w:r w:rsidRPr="001A6B4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1A6B4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1A6B4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A6B4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A6B43">
        <w:rPr>
          <w:rFonts w:ascii="Times New Roman" w:hAnsi="Times New Roman"/>
          <w:color w:val="000000"/>
          <w:sz w:val="28"/>
          <w:lang w:val="ru-RU"/>
        </w:rPr>
        <w:t>/</w:t>
      </w:r>
      <w:r w:rsidRPr="001A6B43">
        <w:rPr>
          <w:sz w:val="28"/>
          <w:lang w:val="ru-RU"/>
        </w:rPr>
        <w:br/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Федеральный центр информационных образовательных ресурсов </w:t>
      </w:r>
      <w:r>
        <w:rPr>
          <w:rFonts w:ascii="Times New Roman" w:hAnsi="Times New Roman"/>
          <w:color w:val="000000"/>
          <w:sz w:val="28"/>
        </w:rPr>
        <w:t>http</w:t>
      </w:r>
      <w:r w:rsidRPr="001A6B4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fcior</w:t>
      </w:r>
      <w:r w:rsidRPr="001A6B4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A6B4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End w:id="54"/>
      <w:r w:rsidR="001B628C">
        <w:rPr>
          <w:rFonts w:ascii="Times New Roman" w:hAnsi="Times New Roman"/>
          <w:color w:val="000000"/>
          <w:sz w:val="28"/>
          <w:lang w:val="ru-RU"/>
        </w:rPr>
        <w:t>.</w:t>
      </w:r>
    </w:p>
    <w:sectPr w:rsidR="00356BDC" w:rsidRPr="001A6B4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C74D6"/>
    <w:multiLevelType w:val="multilevel"/>
    <w:tmpl w:val="3190CB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742BB7"/>
    <w:multiLevelType w:val="multilevel"/>
    <w:tmpl w:val="91AAC0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8D52C8"/>
    <w:multiLevelType w:val="multilevel"/>
    <w:tmpl w:val="1D3CE4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790F92"/>
    <w:multiLevelType w:val="multilevel"/>
    <w:tmpl w:val="1778C0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5F2E8E"/>
    <w:multiLevelType w:val="multilevel"/>
    <w:tmpl w:val="60B43E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894F4C"/>
    <w:multiLevelType w:val="multilevel"/>
    <w:tmpl w:val="BB4274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E311A5"/>
    <w:multiLevelType w:val="multilevel"/>
    <w:tmpl w:val="43127D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B416DC"/>
    <w:multiLevelType w:val="multilevel"/>
    <w:tmpl w:val="6B6441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0E4494"/>
    <w:multiLevelType w:val="multilevel"/>
    <w:tmpl w:val="616037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D4144BC"/>
    <w:multiLevelType w:val="multilevel"/>
    <w:tmpl w:val="3FFC0E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D41460C"/>
    <w:multiLevelType w:val="multilevel"/>
    <w:tmpl w:val="E9A028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03C35E9"/>
    <w:multiLevelType w:val="multilevel"/>
    <w:tmpl w:val="B45835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0C061D8"/>
    <w:multiLevelType w:val="multilevel"/>
    <w:tmpl w:val="E44E26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3630AF6"/>
    <w:multiLevelType w:val="multilevel"/>
    <w:tmpl w:val="77C658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A4478EB"/>
    <w:multiLevelType w:val="multilevel"/>
    <w:tmpl w:val="204451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E3E7EB1"/>
    <w:multiLevelType w:val="multilevel"/>
    <w:tmpl w:val="41829B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E8A03B9"/>
    <w:multiLevelType w:val="multilevel"/>
    <w:tmpl w:val="EF123C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FF2571F"/>
    <w:multiLevelType w:val="multilevel"/>
    <w:tmpl w:val="FD1CC7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42F0304"/>
    <w:multiLevelType w:val="multilevel"/>
    <w:tmpl w:val="C6868B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68941B3"/>
    <w:multiLevelType w:val="multilevel"/>
    <w:tmpl w:val="8708A9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604BFB"/>
    <w:multiLevelType w:val="multilevel"/>
    <w:tmpl w:val="58E6E3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4895B84"/>
    <w:multiLevelType w:val="multilevel"/>
    <w:tmpl w:val="4496BB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6151A83"/>
    <w:multiLevelType w:val="multilevel"/>
    <w:tmpl w:val="99D878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72C7BC6"/>
    <w:multiLevelType w:val="multilevel"/>
    <w:tmpl w:val="6E923C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C486CFC"/>
    <w:multiLevelType w:val="multilevel"/>
    <w:tmpl w:val="8D2A0D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E72163B"/>
    <w:multiLevelType w:val="multilevel"/>
    <w:tmpl w:val="1200F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ECB63A3"/>
    <w:multiLevelType w:val="multilevel"/>
    <w:tmpl w:val="3D6A77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FAB6CFE"/>
    <w:multiLevelType w:val="multilevel"/>
    <w:tmpl w:val="3572E4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00B4F82"/>
    <w:multiLevelType w:val="multilevel"/>
    <w:tmpl w:val="DA3AA0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15969EB"/>
    <w:multiLevelType w:val="multilevel"/>
    <w:tmpl w:val="79E842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2A917A7"/>
    <w:multiLevelType w:val="multilevel"/>
    <w:tmpl w:val="28B658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2F85621"/>
    <w:multiLevelType w:val="multilevel"/>
    <w:tmpl w:val="E63E81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5115C30"/>
    <w:multiLevelType w:val="multilevel"/>
    <w:tmpl w:val="DF9618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73B5686"/>
    <w:multiLevelType w:val="multilevel"/>
    <w:tmpl w:val="46906A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9644C48"/>
    <w:multiLevelType w:val="multilevel"/>
    <w:tmpl w:val="3FF4E6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EE972E4"/>
    <w:multiLevelType w:val="multilevel"/>
    <w:tmpl w:val="C99019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CD267B"/>
    <w:multiLevelType w:val="multilevel"/>
    <w:tmpl w:val="029093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24"/>
  </w:num>
  <w:num w:numId="3">
    <w:abstractNumId w:val="9"/>
  </w:num>
  <w:num w:numId="4">
    <w:abstractNumId w:val="1"/>
  </w:num>
  <w:num w:numId="5">
    <w:abstractNumId w:val="7"/>
  </w:num>
  <w:num w:numId="6">
    <w:abstractNumId w:val="34"/>
  </w:num>
  <w:num w:numId="7">
    <w:abstractNumId w:val="32"/>
  </w:num>
  <w:num w:numId="8">
    <w:abstractNumId w:val="35"/>
  </w:num>
  <w:num w:numId="9">
    <w:abstractNumId w:val="29"/>
  </w:num>
  <w:num w:numId="10">
    <w:abstractNumId w:val="26"/>
  </w:num>
  <w:num w:numId="11">
    <w:abstractNumId w:val="19"/>
  </w:num>
  <w:num w:numId="12">
    <w:abstractNumId w:val="18"/>
  </w:num>
  <w:num w:numId="13">
    <w:abstractNumId w:val="14"/>
  </w:num>
  <w:num w:numId="14">
    <w:abstractNumId w:val="20"/>
  </w:num>
  <w:num w:numId="15">
    <w:abstractNumId w:val="13"/>
  </w:num>
  <w:num w:numId="16">
    <w:abstractNumId w:val="21"/>
  </w:num>
  <w:num w:numId="17">
    <w:abstractNumId w:val="17"/>
  </w:num>
  <w:num w:numId="18">
    <w:abstractNumId w:val="31"/>
  </w:num>
  <w:num w:numId="19">
    <w:abstractNumId w:val="30"/>
  </w:num>
  <w:num w:numId="20">
    <w:abstractNumId w:val="10"/>
  </w:num>
  <w:num w:numId="21">
    <w:abstractNumId w:val="4"/>
  </w:num>
  <w:num w:numId="22">
    <w:abstractNumId w:val="36"/>
  </w:num>
  <w:num w:numId="23">
    <w:abstractNumId w:val="0"/>
  </w:num>
  <w:num w:numId="24">
    <w:abstractNumId w:val="15"/>
  </w:num>
  <w:num w:numId="25">
    <w:abstractNumId w:val="12"/>
  </w:num>
  <w:num w:numId="26">
    <w:abstractNumId w:val="23"/>
  </w:num>
  <w:num w:numId="27">
    <w:abstractNumId w:val="6"/>
  </w:num>
  <w:num w:numId="28">
    <w:abstractNumId w:val="2"/>
  </w:num>
  <w:num w:numId="29">
    <w:abstractNumId w:val="5"/>
  </w:num>
  <w:num w:numId="30">
    <w:abstractNumId w:val="22"/>
  </w:num>
  <w:num w:numId="31">
    <w:abstractNumId w:val="33"/>
  </w:num>
  <w:num w:numId="32">
    <w:abstractNumId w:val="3"/>
  </w:num>
  <w:num w:numId="33">
    <w:abstractNumId w:val="8"/>
  </w:num>
  <w:num w:numId="34">
    <w:abstractNumId w:val="25"/>
  </w:num>
  <w:num w:numId="35">
    <w:abstractNumId w:val="28"/>
  </w:num>
  <w:num w:numId="36">
    <w:abstractNumId w:val="16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4E1"/>
    <w:rsid w:val="00186495"/>
    <w:rsid w:val="001A6B43"/>
    <w:rsid w:val="001B628C"/>
    <w:rsid w:val="002A54E1"/>
    <w:rsid w:val="00356BDC"/>
    <w:rsid w:val="004141FF"/>
    <w:rsid w:val="005F43F3"/>
    <w:rsid w:val="00602117"/>
    <w:rsid w:val="006D7477"/>
    <w:rsid w:val="00944F1E"/>
    <w:rsid w:val="00E30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EBC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44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44F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44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44F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bc50aa6" TargetMode="External"/><Relationship Id="rId21" Type="http://schemas.openxmlformats.org/officeDocument/2006/relationships/hyperlink" Target="https://m.edsoo.ru/8bc47f96" TargetMode="External"/><Relationship Id="rId42" Type="http://schemas.openxmlformats.org/officeDocument/2006/relationships/hyperlink" Target="https://m.edsoo.ru/8bc4dc98" TargetMode="External"/><Relationship Id="rId63" Type="http://schemas.openxmlformats.org/officeDocument/2006/relationships/hyperlink" Target="https://m.edsoo.ru/8bc4d072" TargetMode="External"/><Relationship Id="rId84" Type="http://schemas.openxmlformats.org/officeDocument/2006/relationships/hyperlink" Target="https://m.edsoo.ru/8bc52bd0" TargetMode="External"/><Relationship Id="rId138" Type="http://schemas.openxmlformats.org/officeDocument/2006/relationships/hyperlink" Target="https://m.edsoo.ru/f29f4422" TargetMode="External"/><Relationship Id="rId107" Type="http://schemas.openxmlformats.org/officeDocument/2006/relationships/hyperlink" Target="https://m.edsoo.ru/8bc51f46" TargetMode="External"/><Relationship Id="rId11" Type="http://schemas.openxmlformats.org/officeDocument/2006/relationships/hyperlink" Target="https://m.edsoo.ru/7f411a40" TargetMode="External"/><Relationship Id="rId32" Type="http://schemas.openxmlformats.org/officeDocument/2006/relationships/hyperlink" Target="https://m.edsoo.ru/8bc483ec" TargetMode="External"/><Relationship Id="rId53" Type="http://schemas.openxmlformats.org/officeDocument/2006/relationships/hyperlink" Target="https://m.edsoo.ru/8bc4c5c8" TargetMode="External"/><Relationship Id="rId74" Type="http://schemas.openxmlformats.org/officeDocument/2006/relationships/hyperlink" Target="https://m.edsoo.ru/8bc4e45e" TargetMode="External"/><Relationship Id="rId128" Type="http://schemas.openxmlformats.org/officeDocument/2006/relationships/hyperlink" Target="https://m.edsoo.ru/8bc541a6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8bc47a6e" TargetMode="External"/><Relationship Id="rId95" Type="http://schemas.openxmlformats.org/officeDocument/2006/relationships/hyperlink" Target="https://m.edsoo.ru/8bc53242" TargetMode="External"/><Relationship Id="rId22" Type="http://schemas.openxmlformats.org/officeDocument/2006/relationships/hyperlink" Target="https://m.edsoo.ru/8bc480a4" TargetMode="External"/><Relationship Id="rId27" Type="http://schemas.openxmlformats.org/officeDocument/2006/relationships/hyperlink" Target="https://m.edsoo.ru/8bc4af70" TargetMode="External"/><Relationship Id="rId43" Type="http://schemas.openxmlformats.org/officeDocument/2006/relationships/hyperlink" Target="https://m.edsoo.ru/8bc4e0f8" TargetMode="External"/><Relationship Id="rId48" Type="http://schemas.openxmlformats.org/officeDocument/2006/relationships/hyperlink" Target="https://m.edsoo.ru/8bc4d43c" TargetMode="External"/><Relationship Id="rId64" Type="http://schemas.openxmlformats.org/officeDocument/2006/relationships/hyperlink" Target="https://m.edsoo.ru/8bc4d298" TargetMode="External"/><Relationship Id="rId69" Type="http://schemas.openxmlformats.org/officeDocument/2006/relationships/hyperlink" Target="https://m.edsoo.ru/8bc4ea8a" TargetMode="External"/><Relationship Id="rId113" Type="http://schemas.openxmlformats.org/officeDocument/2006/relationships/hyperlink" Target="https://m.edsoo.ru/8bc50bbe" TargetMode="External"/><Relationship Id="rId118" Type="http://schemas.openxmlformats.org/officeDocument/2006/relationships/hyperlink" Target="https://m.edsoo.ru/8bc50984" TargetMode="External"/><Relationship Id="rId134" Type="http://schemas.openxmlformats.org/officeDocument/2006/relationships/hyperlink" Target="https://m.edsoo.ru/8bc52a40" TargetMode="External"/><Relationship Id="rId139" Type="http://schemas.openxmlformats.org/officeDocument/2006/relationships/hyperlink" Target="https://m.edsoo.ru/f29f41de" TargetMode="External"/><Relationship Id="rId80" Type="http://schemas.openxmlformats.org/officeDocument/2006/relationships/hyperlink" Target="https://m.edsoo.ru/8bc4f958" TargetMode="External"/><Relationship Id="rId85" Type="http://schemas.openxmlformats.org/officeDocument/2006/relationships/hyperlink" Target="https://m.edsoo.ru/8bc4fe30" TargetMode="Externa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33" Type="http://schemas.openxmlformats.org/officeDocument/2006/relationships/hyperlink" Target="https://m.edsoo.ru/8bc4875c" TargetMode="External"/><Relationship Id="rId38" Type="http://schemas.openxmlformats.org/officeDocument/2006/relationships/hyperlink" Target="https://m.edsoo.ru/8bc489a0" TargetMode="External"/><Relationship Id="rId59" Type="http://schemas.openxmlformats.org/officeDocument/2006/relationships/hyperlink" Target="https://m.edsoo.ru/8bc4f82c" TargetMode="External"/><Relationship Id="rId103" Type="http://schemas.openxmlformats.org/officeDocument/2006/relationships/hyperlink" Target="https://m.edsoo.ru/8bc5169a" TargetMode="External"/><Relationship Id="rId108" Type="http://schemas.openxmlformats.org/officeDocument/2006/relationships/hyperlink" Target="https://m.edsoo.ru/8bc5218a" TargetMode="External"/><Relationship Id="rId124" Type="http://schemas.openxmlformats.org/officeDocument/2006/relationships/hyperlink" Target="https://m.edsoo.ru/8bc5434a" TargetMode="External"/><Relationship Id="rId129" Type="http://schemas.openxmlformats.org/officeDocument/2006/relationships/hyperlink" Target="https://m.edsoo.ru/f29f3db0" TargetMode="External"/><Relationship Id="rId54" Type="http://schemas.openxmlformats.org/officeDocument/2006/relationships/hyperlink" Target="https://m.edsoo.ru/8bc4ca64" TargetMode="External"/><Relationship Id="rId70" Type="http://schemas.openxmlformats.org/officeDocument/2006/relationships/hyperlink" Target="https://m.edsoo.ru/8bc4e576" TargetMode="External"/><Relationship Id="rId75" Type="http://schemas.openxmlformats.org/officeDocument/2006/relationships/hyperlink" Target="https://m.edsoo.ru/8bc4eb98" TargetMode="External"/><Relationship Id="rId91" Type="http://schemas.openxmlformats.org/officeDocument/2006/relationships/hyperlink" Target="https://m.edsoo.ru/8bc47c76" TargetMode="External"/><Relationship Id="rId96" Type="http://schemas.openxmlformats.org/officeDocument/2006/relationships/hyperlink" Target="https://m.edsoo.ru/8bc53364" TargetMode="External"/><Relationship Id="rId140" Type="http://schemas.openxmlformats.org/officeDocument/2006/relationships/hyperlink" Target="https://m.edsoo.ru/f29f4d8c" TargetMode="External"/><Relationship Id="rId14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8bc4aa16" TargetMode="External"/><Relationship Id="rId28" Type="http://schemas.openxmlformats.org/officeDocument/2006/relationships/hyperlink" Target="https://m.edsoo.ru/8bc4861c" TargetMode="External"/><Relationship Id="rId49" Type="http://schemas.openxmlformats.org/officeDocument/2006/relationships/hyperlink" Target="https://m.edsoo.ru/8bc4d554" TargetMode="External"/><Relationship Id="rId114" Type="http://schemas.openxmlformats.org/officeDocument/2006/relationships/hyperlink" Target="https://m.edsoo.ru/8bc504ac" TargetMode="External"/><Relationship Id="rId119" Type="http://schemas.openxmlformats.org/officeDocument/2006/relationships/hyperlink" Target="https://m.edsoo.ru/8bc52928" TargetMode="External"/><Relationship Id="rId44" Type="http://schemas.openxmlformats.org/officeDocument/2006/relationships/hyperlink" Target="https://m.edsoo.ru/8bc4e24c" TargetMode="External"/><Relationship Id="rId60" Type="http://schemas.openxmlformats.org/officeDocument/2006/relationships/hyperlink" Target="https://m.edsoo.ru/8bc4c938" TargetMode="External"/><Relationship Id="rId65" Type="http://schemas.openxmlformats.org/officeDocument/2006/relationships/hyperlink" Target="https://m.edsoo.ru/8bc4d194" TargetMode="External"/><Relationship Id="rId81" Type="http://schemas.openxmlformats.org/officeDocument/2006/relationships/hyperlink" Target="https://m.edsoo.ru/8bc4ff70" TargetMode="External"/><Relationship Id="rId86" Type="http://schemas.openxmlformats.org/officeDocument/2006/relationships/hyperlink" Target="https://m.edsoo.ru/8bc4f548" TargetMode="External"/><Relationship Id="rId130" Type="http://schemas.openxmlformats.org/officeDocument/2006/relationships/hyperlink" Target="https://m.edsoo.ru/f29f3ed2" TargetMode="External"/><Relationship Id="rId135" Type="http://schemas.openxmlformats.org/officeDocument/2006/relationships/hyperlink" Target="https://m.edsoo.ru/8bc52da6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1a40" TargetMode="External"/><Relationship Id="rId39" Type="http://schemas.openxmlformats.org/officeDocument/2006/relationships/hyperlink" Target="https://m.edsoo.ru/8bc49cc4" TargetMode="External"/><Relationship Id="rId109" Type="http://schemas.openxmlformats.org/officeDocument/2006/relationships/hyperlink" Target="https://m.edsoo.ru/8bc522a2" TargetMode="External"/><Relationship Id="rId34" Type="http://schemas.openxmlformats.org/officeDocument/2006/relationships/hyperlink" Target="https://m.edsoo.ru/8bc4a610" TargetMode="External"/><Relationship Id="rId50" Type="http://schemas.openxmlformats.org/officeDocument/2006/relationships/hyperlink" Target="https://m.edsoo.ru/f29f5142" TargetMode="External"/><Relationship Id="rId55" Type="http://schemas.openxmlformats.org/officeDocument/2006/relationships/hyperlink" Target="https://m.edsoo.ru/8bc4c6f4" TargetMode="External"/><Relationship Id="rId76" Type="http://schemas.openxmlformats.org/officeDocument/2006/relationships/hyperlink" Target="https://m.edsoo.ru/8bc4ed00" TargetMode="External"/><Relationship Id="rId97" Type="http://schemas.openxmlformats.org/officeDocument/2006/relationships/hyperlink" Target="https://m.edsoo.ru/8bc5347c" TargetMode="External"/><Relationship Id="rId104" Type="http://schemas.openxmlformats.org/officeDocument/2006/relationships/hyperlink" Target="https://m.edsoo.ru/8bc513ac" TargetMode="External"/><Relationship Id="rId120" Type="http://schemas.openxmlformats.org/officeDocument/2006/relationships/hyperlink" Target="https://m.edsoo.ru/f29f3ca2" TargetMode="External"/><Relationship Id="rId125" Type="http://schemas.openxmlformats.org/officeDocument/2006/relationships/hyperlink" Target="https://m.edsoo.ru/8bc53850" TargetMode="External"/><Relationship Id="rId141" Type="http://schemas.openxmlformats.org/officeDocument/2006/relationships/hyperlink" Target="https://m.edsoo.ru/f29f488c" TargetMode="External"/><Relationship Id="rId146" Type="http://schemas.openxmlformats.org/officeDocument/2006/relationships/theme" Target="theme/theme1.xml"/><Relationship Id="rId7" Type="http://schemas.openxmlformats.org/officeDocument/2006/relationships/hyperlink" Target="https://m.edsoo.ru/7f411a40" TargetMode="External"/><Relationship Id="rId71" Type="http://schemas.openxmlformats.org/officeDocument/2006/relationships/hyperlink" Target="https://m.edsoo.ru/8bc4e972" TargetMode="External"/><Relationship Id="rId92" Type="http://schemas.openxmlformats.org/officeDocument/2006/relationships/hyperlink" Target="https://m.edsoo.ru/8bc47d8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bc4ae44" TargetMode="External"/><Relationship Id="rId24" Type="http://schemas.openxmlformats.org/officeDocument/2006/relationships/hyperlink" Target="https://m.edsoo.ru/8bc4b27c" TargetMode="External"/><Relationship Id="rId40" Type="http://schemas.openxmlformats.org/officeDocument/2006/relationships/hyperlink" Target="https://m.edsoo.ru/8bc4b542" TargetMode="External"/><Relationship Id="rId45" Type="http://schemas.openxmlformats.org/officeDocument/2006/relationships/hyperlink" Target="https://m.edsoo.ru/8bc4d8a6" TargetMode="External"/><Relationship Id="rId66" Type="http://schemas.openxmlformats.org/officeDocument/2006/relationships/hyperlink" Target="https://m.edsoo.ru/8bc50358" TargetMode="External"/><Relationship Id="rId87" Type="http://schemas.openxmlformats.org/officeDocument/2006/relationships/hyperlink" Target="https://m.edsoo.ru/8bc5072c" TargetMode="External"/><Relationship Id="rId110" Type="http://schemas.openxmlformats.org/officeDocument/2006/relationships/hyperlink" Target="https://m.edsoo.ru/8bc518de" TargetMode="External"/><Relationship Id="rId115" Type="http://schemas.openxmlformats.org/officeDocument/2006/relationships/hyperlink" Target="https://m.edsoo.ru/8bc50e34" TargetMode="External"/><Relationship Id="rId131" Type="http://schemas.openxmlformats.org/officeDocument/2006/relationships/hyperlink" Target="https://m.edsoo.ru/8bc544a8" TargetMode="External"/><Relationship Id="rId136" Type="http://schemas.openxmlformats.org/officeDocument/2006/relationships/hyperlink" Target="https://m.edsoo.ru/8bc52fd6" TargetMode="External"/><Relationship Id="rId61" Type="http://schemas.openxmlformats.org/officeDocument/2006/relationships/hyperlink" Target="https://m.edsoo.ru/8bc4fc6e" TargetMode="External"/><Relationship Id="rId82" Type="http://schemas.openxmlformats.org/officeDocument/2006/relationships/hyperlink" Target="https://m.edsoo.ru/8bc4fc6e" TargetMode="External"/><Relationship Id="rId19" Type="http://schemas.openxmlformats.org/officeDocument/2006/relationships/hyperlink" Target="https://m.edsoo.ru/f29f4fda" TargetMode="External"/><Relationship Id="rId14" Type="http://schemas.openxmlformats.org/officeDocument/2006/relationships/hyperlink" Target="https://m.edsoo.ru/7f411a40" TargetMode="External"/><Relationship Id="rId30" Type="http://schemas.openxmlformats.org/officeDocument/2006/relationships/hyperlink" Target="https://m.edsoo.ru/8bc48ab8" TargetMode="External"/><Relationship Id="rId35" Type="http://schemas.openxmlformats.org/officeDocument/2006/relationships/hyperlink" Target="https://m.edsoo.ru/8bc48892" TargetMode="External"/><Relationship Id="rId56" Type="http://schemas.openxmlformats.org/officeDocument/2006/relationships/hyperlink" Target="https://m.edsoo.ru/8bc4c80c" TargetMode="External"/><Relationship Id="rId77" Type="http://schemas.openxmlformats.org/officeDocument/2006/relationships/hyperlink" Target="https://m.edsoo.ru/8bc4f066" TargetMode="External"/><Relationship Id="rId100" Type="http://schemas.openxmlformats.org/officeDocument/2006/relationships/hyperlink" Target="https://m.edsoo.ru/8bc524d2" TargetMode="External"/><Relationship Id="rId105" Type="http://schemas.openxmlformats.org/officeDocument/2006/relationships/hyperlink" Target="https://m.edsoo.ru/8bc51b04" TargetMode="External"/><Relationship Id="rId126" Type="http://schemas.openxmlformats.org/officeDocument/2006/relationships/hyperlink" Target="https://m.edsoo.ru/8bc53a12" TargetMode="External"/><Relationship Id="rId8" Type="http://schemas.openxmlformats.org/officeDocument/2006/relationships/hyperlink" Target="https://m.edsoo.ru/7f411a40" TargetMode="External"/><Relationship Id="rId51" Type="http://schemas.openxmlformats.org/officeDocument/2006/relationships/hyperlink" Target="https://m.edsoo.ru/8bc4c1d6" TargetMode="External"/><Relationship Id="rId72" Type="http://schemas.openxmlformats.org/officeDocument/2006/relationships/hyperlink" Target="https://m.edsoo.ru/8bc4eecc" TargetMode="External"/><Relationship Id="rId93" Type="http://schemas.openxmlformats.org/officeDocument/2006/relationships/hyperlink" Target="https://m.edsoo.ru/8bc47b72" TargetMode="External"/><Relationship Id="rId98" Type="http://schemas.openxmlformats.org/officeDocument/2006/relationships/hyperlink" Target="https://m.edsoo.ru/8bc501f0" TargetMode="External"/><Relationship Id="rId121" Type="http://schemas.openxmlformats.org/officeDocument/2006/relationships/hyperlink" Target="https://m.edsoo.ru/f29f3a5e" TargetMode="External"/><Relationship Id="rId142" Type="http://schemas.openxmlformats.org/officeDocument/2006/relationships/hyperlink" Target="https://m.edsoo.ru/f29f4544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8bc4b420" TargetMode="External"/><Relationship Id="rId46" Type="http://schemas.openxmlformats.org/officeDocument/2006/relationships/hyperlink" Target="https://m.edsoo.ru/8bc4d676" TargetMode="External"/><Relationship Id="rId67" Type="http://schemas.openxmlformats.org/officeDocument/2006/relationships/hyperlink" Target="https://m.edsoo.ru/8bc4e35a" TargetMode="External"/><Relationship Id="rId116" Type="http://schemas.openxmlformats.org/officeDocument/2006/relationships/hyperlink" Target="https://m.edsoo.ru/8bc51294" TargetMode="External"/><Relationship Id="rId137" Type="http://schemas.openxmlformats.org/officeDocument/2006/relationships/hyperlink" Target="https://m.edsoo.ru/f29f430a" TargetMode="External"/><Relationship Id="rId20" Type="http://schemas.openxmlformats.org/officeDocument/2006/relationships/hyperlink" Target="https://m.edsoo.ru/f29f5142" TargetMode="External"/><Relationship Id="rId41" Type="http://schemas.openxmlformats.org/officeDocument/2006/relationships/hyperlink" Target="https://m.edsoo.ru/8bc4bd94" TargetMode="External"/><Relationship Id="rId62" Type="http://schemas.openxmlformats.org/officeDocument/2006/relationships/hyperlink" Target="https://m.edsoo.ru/8bc4cd98" TargetMode="External"/><Relationship Id="rId83" Type="http://schemas.openxmlformats.org/officeDocument/2006/relationships/hyperlink" Target="https://m.edsoo.ru/8bc52806" TargetMode="External"/><Relationship Id="rId88" Type="http://schemas.openxmlformats.org/officeDocument/2006/relationships/hyperlink" Target="https://m.edsoo.ru/8bc50876" TargetMode="External"/><Relationship Id="rId111" Type="http://schemas.openxmlformats.org/officeDocument/2006/relationships/hyperlink" Target="https://m.edsoo.ru/8bc519f6" TargetMode="External"/><Relationship Id="rId132" Type="http://schemas.openxmlformats.org/officeDocument/2006/relationships/hyperlink" Target="https://m.edsoo.ru/f29f3630" TargetMode="External"/><Relationship Id="rId15" Type="http://schemas.openxmlformats.org/officeDocument/2006/relationships/hyperlink" Target="https://m.edsoo.ru/7f411a40" TargetMode="External"/><Relationship Id="rId36" Type="http://schemas.openxmlformats.org/officeDocument/2006/relationships/hyperlink" Target="https://m.edsoo.ru/8bc4a4f8" TargetMode="External"/><Relationship Id="rId57" Type="http://schemas.openxmlformats.org/officeDocument/2006/relationships/hyperlink" Target="https://m.edsoo.ru/8bc4cc80" TargetMode="External"/><Relationship Id="rId106" Type="http://schemas.openxmlformats.org/officeDocument/2006/relationships/hyperlink" Target="https://m.edsoo.ru/8bc51e24" TargetMode="External"/><Relationship Id="rId127" Type="http://schemas.openxmlformats.org/officeDocument/2006/relationships/hyperlink" Target="https://m.edsoo.ru/8bc53bca" TargetMode="External"/><Relationship Id="rId10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8bc4b10a" TargetMode="External"/><Relationship Id="rId52" Type="http://schemas.openxmlformats.org/officeDocument/2006/relationships/hyperlink" Target="https://m.edsoo.ru/8bc4c2e4" TargetMode="External"/><Relationship Id="rId73" Type="http://schemas.openxmlformats.org/officeDocument/2006/relationships/hyperlink" Target="https://m.edsoo.ru/8bc4e972" TargetMode="External"/><Relationship Id="rId78" Type="http://schemas.openxmlformats.org/officeDocument/2006/relationships/hyperlink" Target="https://m.edsoo.ru/8bc4f1c4" TargetMode="External"/><Relationship Id="rId94" Type="http://schemas.openxmlformats.org/officeDocument/2006/relationships/hyperlink" Target="https://m.edsoo.ru/8bc52ebe" TargetMode="External"/><Relationship Id="rId99" Type="http://schemas.openxmlformats.org/officeDocument/2006/relationships/hyperlink" Target="https://m.edsoo.ru/8bc51096" TargetMode="External"/><Relationship Id="rId101" Type="http://schemas.openxmlformats.org/officeDocument/2006/relationships/hyperlink" Target="https://m.edsoo.ru/8bc525e0" TargetMode="External"/><Relationship Id="rId122" Type="http://schemas.openxmlformats.org/officeDocument/2006/relationships/hyperlink" Target="https://m.edsoo.ru/f29f3b80" TargetMode="External"/><Relationship Id="rId143" Type="http://schemas.openxmlformats.org/officeDocument/2006/relationships/hyperlink" Target="https://m.edsoo.ru/f29f466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a40" TargetMode="External"/><Relationship Id="rId26" Type="http://schemas.openxmlformats.org/officeDocument/2006/relationships/hyperlink" Target="https://m.edsoo.ru/8bc4b10a" TargetMode="External"/><Relationship Id="rId47" Type="http://schemas.openxmlformats.org/officeDocument/2006/relationships/hyperlink" Target="https://m.edsoo.ru/8bc4d784" TargetMode="External"/><Relationship Id="rId68" Type="http://schemas.openxmlformats.org/officeDocument/2006/relationships/hyperlink" Target="https://m.edsoo.ru/8bc4e684" TargetMode="External"/><Relationship Id="rId89" Type="http://schemas.openxmlformats.org/officeDocument/2006/relationships/hyperlink" Target="https://m.edsoo.ru/8bc478de" TargetMode="External"/><Relationship Id="rId112" Type="http://schemas.openxmlformats.org/officeDocument/2006/relationships/hyperlink" Target="https://m.edsoo.ru/8bc51c12" TargetMode="External"/><Relationship Id="rId133" Type="http://schemas.openxmlformats.org/officeDocument/2006/relationships/hyperlink" Target="https://m.edsoo.ru/f29f3928" TargetMode="External"/><Relationship Id="rId16" Type="http://schemas.openxmlformats.org/officeDocument/2006/relationships/hyperlink" Target="https://m.edsoo.ru/7f411a40" TargetMode="External"/><Relationship Id="rId37" Type="http://schemas.openxmlformats.org/officeDocument/2006/relationships/hyperlink" Target="https://m.edsoo.ru/8bc4a7dc" TargetMode="External"/><Relationship Id="rId58" Type="http://schemas.openxmlformats.org/officeDocument/2006/relationships/hyperlink" Target="https://m.edsoo.ru/8bc4cb68" TargetMode="External"/><Relationship Id="rId79" Type="http://schemas.openxmlformats.org/officeDocument/2006/relationships/hyperlink" Target="https://m.edsoo.ru/8bc514ba" TargetMode="External"/><Relationship Id="rId102" Type="http://schemas.openxmlformats.org/officeDocument/2006/relationships/hyperlink" Target="https://m.edsoo.ru/8bc523ba" TargetMode="External"/><Relationship Id="rId123" Type="http://schemas.openxmlformats.org/officeDocument/2006/relationships/hyperlink" Target="https://m.edsoo.ru/8bc53710" TargetMode="External"/><Relationship Id="rId144" Type="http://schemas.openxmlformats.org/officeDocument/2006/relationships/hyperlink" Target="https://m.edsoo.ru/f29f47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90</Pages>
  <Words>15820</Words>
  <Characters>90179</Characters>
  <Application>Microsoft Office Word</Application>
  <DocSecurity>0</DocSecurity>
  <Lines>751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Арслан</dc:creator>
  <cp:lastModifiedBy>Dell</cp:lastModifiedBy>
  <cp:revision>7</cp:revision>
  <cp:lastPrinted>2023-11-02T10:17:00Z</cp:lastPrinted>
  <dcterms:created xsi:type="dcterms:W3CDTF">2023-10-20T16:05:00Z</dcterms:created>
  <dcterms:modified xsi:type="dcterms:W3CDTF">2023-11-02T10:27:00Z</dcterms:modified>
</cp:coreProperties>
</file>